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14E7" w14:textId="30C95071" w:rsidR="00400739" w:rsidRPr="0036532E" w:rsidRDefault="000678A2" w:rsidP="001740B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74854" wp14:editId="361FD60B">
                <wp:simplePos x="0" y="0"/>
                <wp:positionH relativeFrom="column">
                  <wp:posOffset>4370824</wp:posOffset>
                </wp:positionH>
                <wp:positionV relativeFrom="paragraph">
                  <wp:posOffset>-103033</wp:posOffset>
                </wp:positionV>
                <wp:extent cx="1337310" cy="425450"/>
                <wp:effectExtent l="177800" t="0" r="8890" b="95250"/>
                <wp:wrapNone/>
                <wp:docPr id="4830978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425450"/>
                        </a:xfrm>
                        <a:prstGeom prst="wedgeRoundRectCallout">
                          <a:avLst>
                            <a:gd name="adj1" fmla="val -61004"/>
                            <a:gd name="adj2" fmla="val 6005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16D30" w14:textId="46D893B8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タイトルはゴシック体</w:t>
                            </w:r>
                          </w:p>
                          <w:p w14:paraId="295F9E89" w14:textId="7A05ACAC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本文は明朝体</w:t>
                            </w:r>
                          </w:p>
                          <w:p w14:paraId="3BD6A3C1" w14:textId="77777777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34550160" w14:textId="77777777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48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44.15pt;margin-top:-8.1pt;width:105.3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" adj="-2377,23772" fillcolor="white [3201]" strokecolor="black [3213]" strokeweight="1pt">
                <v:textbox inset="1mm,1mm,1mm,1mm">
                  <w:txbxContent>
                    <w:p w14:paraId="51516D30" w14:textId="46D893B8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タイトルはゴシック体</w:t>
                      </w:r>
                    </w:p>
                    <w:p w14:paraId="295F9E89" w14:textId="7A05ACAC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本文は明朝体</w:t>
                      </w:r>
                    </w:p>
                    <w:p w14:paraId="3BD6A3C1" w14:textId="77777777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34550160" w14:textId="77777777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174"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9A6E" wp14:editId="674FD2E7">
                <wp:simplePos x="0" y="0"/>
                <wp:positionH relativeFrom="column">
                  <wp:posOffset>-257634</wp:posOffset>
                </wp:positionH>
                <wp:positionV relativeFrom="paragraph">
                  <wp:posOffset>-392744</wp:posOffset>
                </wp:positionV>
                <wp:extent cx="1574800" cy="787400"/>
                <wp:effectExtent l="0" t="0" r="266700" b="12700"/>
                <wp:wrapNone/>
                <wp:docPr id="412693933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87400"/>
                        </a:xfrm>
                        <a:prstGeom prst="wedgeRoundRectCallout">
                          <a:avLst>
                            <a:gd name="adj1" fmla="val 64695"/>
                            <a:gd name="adj2" fmla="val 3547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64F09" w14:textId="5CAD591F" w:rsidR="00211524" w:rsidRPr="005756AF" w:rsidRDefault="00211524" w:rsidP="000678A2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【指導案の書き方】</w:t>
                            </w:r>
                          </w:p>
                          <w:p w14:paraId="2FCAD2F9" w14:textId="236533F4" w:rsidR="00211524" w:rsidRPr="005756AF" w:rsidRDefault="00211524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・形式は実習必携</w:t>
                            </w:r>
                            <w:r w:rsidR="005756AF"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P16</w:t>
                            </w: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  <w:p w14:paraId="0DF69615" w14:textId="7C86CA97" w:rsidR="00211524" w:rsidRPr="005756AF" w:rsidRDefault="00211524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・指導案は</w:t>
                            </w:r>
                            <w:r w:rsidR="005756AF"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A4</w:t>
                            </w: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で作成</w:t>
                            </w:r>
                          </w:p>
                          <w:p w14:paraId="2196BDA3" w14:textId="5A16F079" w:rsidR="00DF6D8E" w:rsidRPr="005756AF" w:rsidRDefault="00DF6D8E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756AF"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B4</w:t>
                            </w: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にまとめて印刷し提出</w:t>
                            </w:r>
                          </w:p>
                          <w:p w14:paraId="78F5D19C" w14:textId="77777777" w:rsidR="00211524" w:rsidRPr="005756AF" w:rsidRDefault="00211524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544100C" w14:textId="77777777" w:rsidR="00211524" w:rsidRPr="005756AF" w:rsidRDefault="00211524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9A6E" id="_x0000_s1027" type="#_x0000_t62" style="position:absolute;left:0;text-align:left;margin-left:-20.3pt;margin-top:-30.9pt;width:124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" adj="24774,18463" fillcolor="white [3201]" strokecolor="black [3213]" strokeweight="1pt">
                <v:textbox inset="1mm,1mm,1mm,1mm">
                  <w:txbxContent>
                    <w:p w14:paraId="59C64F09" w14:textId="5CAD591F" w:rsidR="00211524" w:rsidRPr="005756AF" w:rsidRDefault="00211524" w:rsidP="000678A2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【指導案の書き方】</w:t>
                      </w:r>
                    </w:p>
                    <w:p w14:paraId="2FCAD2F9" w14:textId="236533F4" w:rsidR="00211524" w:rsidRPr="005756AF" w:rsidRDefault="00211524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・形式は実習必携</w:t>
                      </w:r>
                      <w:r w:rsidR="005756AF"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P16</w:t>
                      </w: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参照</w:t>
                      </w:r>
                    </w:p>
                    <w:p w14:paraId="0DF69615" w14:textId="7C86CA97" w:rsidR="00211524" w:rsidRPr="005756AF" w:rsidRDefault="00211524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・指導案は</w:t>
                      </w:r>
                      <w:r w:rsidR="005756AF"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A4</w:t>
                      </w: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で作成</w:t>
                      </w:r>
                    </w:p>
                    <w:p w14:paraId="2196BDA3" w14:textId="5A16F079" w:rsidR="00DF6D8E" w:rsidRPr="005756AF" w:rsidRDefault="00DF6D8E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5756AF"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B4</w:t>
                      </w: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にまとめて印刷し提出</w:t>
                      </w:r>
                    </w:p>
                    <w:p w14:paraId="78F5D19C" w14:textId="77777777" w:rsidR="00211524" w:rsidRPr="005756AF" w:rsidRDefault="00211524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7544100C" w14:textId="77777777" w:rsidR="00211524" w:rsidRPr="005756AF" w:rsidRDefault="00211524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39"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第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</w:t>
      </w:r>
      <w:r w:rsidR="00400739"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学年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</w:t>
      </w:r>
      <w:r w:rsidR="00400739"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組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○○</w:t>
      </w:r>
      <w:r w:rsidR="00400739"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科学習指導案</w:t>
      </w:r>
    </w:p>
    <w:p w14:paraId="4482A368" w14:textId="71F34357" w:rsidR="00400739" w:rsidRPr="00400739" w:rsidRDefault="00400739" w:rsidP="001740B5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  <w:r w:rsidR="005B3E13">
        <w:rPr>
          <w:rFonts w:ascii="Cambria" w:eastAsia="ＭＳ 明朝" w:hAnsi="Cambria" w:cs="Cambria" w:hint="eastAsia"/>
          <w:color w:val="000000"/>
          <w:kern w:val="0"/>
          <w:sz w:val="20"/>
          <w:szCs w:val="20"/>
        </w:rPr>
        <w:t>＿</w:t>
      </w:r>
      <w:r w:rsidR="00FE2D53">
        <w:rPr>
          <w:rFonts w:ascii="Cambria" w:eastAsia="ＭＳ 明朝" w:hAnsi="Cambria" w:cs="Cambria" w:hint="eastAsia"/>
          <w:color w:val="000000"/>
          <w:kern w:val="0"/>
          <w:sz w:val="20"/>
          <w:szCs w:val="20"/>
        </w:rPr>
        <w:t>第○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校時</w:t>
      </w:r>
    </w:p>
    <w:p w14:paraId="62C39D2D" w14:textId="17EB0185" w:rsidR="00400739" w:rsidRPr="00400739" w:rsidRDefault="00400739" w:rsidP="00355F4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場所</w:t>
      </w:r>
      <w:r w:rsidR="00FE2D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＿○年○組教室＿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指導者</w:t>
      </w:r>
      <w:r w:rsidR="00FE2D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＿○○＿○○</w:t>
      </w:r>
    </w:p>
    <w:p w14:paraId="0571C3BC" w14:textId="37245644" w:rsidR="00400739" w:rsidRPr="00FE2D53" w:rsidRDefault="005756AF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B9A4" wp14:editId="52AF55A1">
                <wp:simplePos x="0" y="0"/>
                <wp:positionH relativeFrom="column">
                  <wp:posOffset>1872194</wp:posOffset>
                </wp:positionH>
                <wp:positionV relativeFrom="paragraph">
                  <wp:posOffset>51127</wp:posOffset>
                </wp:positionV>
                <wp:extent cx="3646170" cy="243840"/>
                <wp:effectExtent l="254000" t="0" r="11430" b="10160"/>
                <wp:wrapNone/>
                <wp:docPr id="1975132794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243840"/>
                        </a:xfrm>
                        <a:prstGeom prst="wedgeRoundRectCallout">
                          <a:avLst>
                            <a:gd name="adj1" fmla="val -55868"/>
                            <a:gd name="adj2" fmla="val 183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655C" w14:textId="1FB58689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756A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教科・領域によって単元でなく題材と表現するので、確認すること。</w:t>
                            </w:r>
                          </w:p>
                          <w:p w14:paraId="65B75F46" w14:textId="77777777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  <w:p w14:paraId="46CEED00" w14:textId="77777777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B9A4" id="_x0000_s1028" type="#_x0000_t62" style="position:absolute;margin-left:147.4pt;margin-top:4.05pt;width:287.1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" adj="-1267,11195" fillcolor="white [3201]" strokecolor="black [3213]" strokeweight="1pt">
                <v:textbox inset="1mm,1mm,1mm,1mm">
                  <w:txbxContent>
                    <w:p w14:paraId="3DC2655C" w14:textId="1FB58689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5756A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教科・領域によって単元でなく題材と表現するので、確認すること。</w:t>
                      </w:r>
                    </w:p>
                    <w:p w14:paraId="65B75F46" w14:textId="77777777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  <w:p w14:paraId="46CEED00" w14:textId="77777777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１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="001830D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○○○○</w:t>
      </w:r>
      <w:r w:rsidR="007935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○○○○○○○○</w:t>
      </w:r>
    </w:p>
    <w:p w14:paraId="1F4DB1B0" w14:textId="12B9A7A3" w:rsidR="00A03A09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</w:t>
      </w:r>
      <w:r w:rsidR="00F56404" w:rsidRPr="00A03A09"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21332" wp14:editId="7AA09150">
                <wp:simplePos x="0" y="0"/>
                <wp:positionH relativeFrom="column">
                  <wp:posOffset>1604645</wp:posOffset>
                </wp:positionH>
                <wp:positionV relativeFrom="paragraph">
                  <wp:posOffset>168747</wp:posOffset>
                </wp:positionV>
                <wp:extent cx="4006850" cy="1267460"/>
                <wp:effectExtent l="558800" t="0" r="19050" b="15240"/>
                <wp:wrapNone/>
                <wp:docPr id="1700183130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0" cy="1267460"/>
                        </a:xfrm>
                        <a:prstGeom prst="wedgeRoundRectCallout">
                          <a:avLst>
                            <a:gd name="adj1" fmla="val -63479"/>
                            <a:gd name="adj2" fmla="val -2669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6BF4" w14:textId="178164F1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単元の本質観</w:t>
                            </w:r>
                            <w:r w:rsidRPr="000678A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990554" w:rsidRPr="000678A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単元のねらい、単元の価値、教師の思いや願い）</w:t>
                            </w:r>
                            <w:r w:rsidR="0099055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を書く。</w:t>
                            </w:r>
                          </w:p>
                          <w:p w14:paraId="75C58254" w14:textId="48DC11D7" w:rsidR="005756AF" w:rsidRPr="000678A2" w:rsidRDefault="00DA306B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0678A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※教育実習必携P</w:t>
                            </w:r>
                            <w:r w:rsidRPr="000678A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wave"/>
                              </w:rPr>
                              <w:t>17</w:t>
                            </w:r>
                            <w:r w:rsidRPr="000678A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には、単元のねらいしか書かれていないので、各教科の指導案例を参考とすること。</w:t>
                            </w:r>
                          </w:p>
                          <w:p w14:paraId="3F4BDB24" w14:textId="6E2C2055" w:rsidR="003B6A17" w:rsidRDefault="00DA306B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B6A1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書き方の例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3B6A1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→３分程度で書く。</w:t>
                            </w:r>
                          </w:p>
                          <w:p w14:paraId="67F68AB8" w14:textId="0F310D45" w:rsidR="003B6A17" w:rsidRDefault="003B6A17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①「本単元は、〜をねらいとしている。」</w:t>
                            </w:r>
                            <w:r w:rsidR="000678A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…単元のねらい</w:t>
                            </w:r>
                          </w:p>
                          <w:p w14:paraId="31BEB753" w14:textId="32F57344" w:rsidR="003B6A17" w:rsidRDefault="000678A2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②「〜できる単元である。」　　　　　　…単元の価値</w:t>
                            </w:r>
                          </w:p>
                          <w:p w14:paraId="0FE032ED" w14:textId="4A1173FA" w:rsidR="000678A2" w:rsidRDefault="000678A2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③「〜できる力を身につけさせたい。」　…教師の思いや願い</w:t>
                            </w:r>
                          </w:p>
                          <w:p w14:paraId="005AEED2" w14:textId="77777777" w:rsidR="003B6A17" w:rsidRPr="005756AF" w:rsidRDefault="003B6A17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525C076" w14:textId="77777777" w:rsidR="005756AF" w:rsidRPr="005756AF" w:rsidRDefault="005756AF" w:rsidP="000678A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1332" id="_x0000_s1029" type="#_x0000_t62" style="position:absolute;margin-left:126.35pt;margin-top:13.3pt;width:315.5pt;height:9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" adj="-2911,5033" fillcolor="white [3201]" strokecolor="black [3213]" strokeweight="1pt">
                <v:textbox inset="1mm,1mm,1mm,1mm">
                  <w:txbxContent>
                    <w:p w14:paraId="529A6BF4" w14:textId="178164F1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単元の本質観</w:t>
                      </w:r>
                      <w:r w:rsidRPr="000678A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990554" w:rsidRPr="000678A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単元のねらい、単元の価値、教師の思いや願い）</w:t>
                      </w:r>
                      <w:r w:rsidR="0099055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を書く。</w:t>
                      </w:r>
                    </w:p>
                    <w:p w14:paraId="75C58254" w14:textId="48DC11D7" w:rsidR="005756AF" w:rsidRPr="000678A2" w:rsidRDefault="00DA306B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  <w:u w:val="wave"/>
                        </w:rPr>
                      </w:pPr>
                      <w:r w:rsidRPr="000678A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※教育実習必携P</w:t>
                      </w:r>
                      <w:r w:rsidRPr="000678A2">
                        <w:rPr>
                          <w:rFonts w:ascii="ＭＳ 明朝" w:eastAsia="ＭＳ 明朝" w:hAnsi="ＭＳ 明朝"/>
                          <w:sz w:val="18"/>
                          <w:szCs w:val="18"/>
                          <w:u w:val="wave"/>
                        </w:rPr>
                        <w:t>17</w:t>
                      </w:r>
                      <w:r w:rsidRPr="000678A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には、単元のねらいしか書かれていないので、各教科の指導案例を参考とすること。</w:t>
                      </w:r>
                    </w:p>
                    <w:p w14:paraId="3F4BDB24" w14:textId="6E2C2055" w:rsidR="003B6A17" w:rsidRDefault="00DA306B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="003B6A1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書き方の例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</w:t>
                      </w:r>
                      <w:r w:rsidR="003B6A1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→３分程度で書く。</w:t>
                      </w:r>
                    </w:p>
                    <w:p w14:paraId="67F68AB8" w14:textId="0F310D45" w:rsidR="003B6A17" w:rsidRDefault="003B6A17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①「本単元は、〜をねらいとしている。」</w:t>
                      </w:r>
                      <w:r w:rsidR="000678A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…単元のねらい</w:t>
                      </w:r>
                    </w:p>
                    <w:p w14:paraId="31BEB753" w14:textId="32F57344" w:rsidR="003B6A17" w:rsidRDefault="000678A2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②「〜できる単元である。」　　　　　　…単元の価値</w:t>
                      </w:r>
                    </w:p>
                    <w:p w14:paraId="0FE032ED" w14:textId="4A1173FA" w:rsidR="000678A2" w:rsidRDefault="000678A2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③「〜できる力を身につけさせたい。」　…教師の思いや願い</w:t>
                      </w:r>
                    </w:p>
                    <w:p w14:paraId="005AEED2" w14:textId="77777777" w:rsidR="003B6A17" w:rsidRPr="005756AF" w:rsidRDefault="003B6A17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3525C076" w14:textId="77777777" w:rsidR="005756AF" w:rsidRPr="005756AF" w:rsidRDefault="005756AF" w:rsidP="000678A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１行あける</w:t>
      </w:r>
    </w:p>
    <w:p w14:paraId="47A93B28" w14:textId="78F66355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単元について</w:t>
      </w:r>
    </w:p>
    <w:p w14:paraId="277F4A06" w14:textId="27AED7EE" w:rsidR="00FE2D53" w:rsidRDefault="00FE2D53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本単元で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</w:t>
      </w:r>
    </w:p>
    <w:p w14:paraId="1685AAD4" w14:textId="62B86E92" w:rsidR="00291E8D" w:rsidRDefault="00FE2D53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157C1AB6" w14:textId="65338CB6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4E1E76E9" w14:textId="1452B822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7306F946" w14:textId="7B05153C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2FC96D9F" w14:textId="528789D0" w:rsidR="00400739" w:rsidRPr="00291E8D" w:rsidRDefault="00291E8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をねらいとして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いる。</w:t>
      </w:r>
    </w:p>
    <w:p w14:paraId="5D7F2A80" w14:textId="0420AAF0" w:rsidR="00400739" w:rsidRPr="00400739" w:rsidRDefault="00F56404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6A87A" wp14:editId="3EABA463">
                <wp:simplePos x="0" y="0"/>
                <wp:positionH relativeFrom="column">
                  <wp:posOffset>2269257</wp:posOffset>
                </wp:positionH>
                <wp:positionV relativeFrom="paragraph">
                  <wp:posOffset>8255</wp:posOffset>
                </wp:positionV>
                <wp:extent cx="3341546" cy="760095"/>
                <wp:effectExtent l="317500" t="0" r="11430" b="14605"/>
                <wp:wrapNone/>
                <wp:docPr id="752631387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546" cy="760095"/>
                        </a:xfrm>
                        <a:prstGeom prst="wedgeRoundRectCallout">
                          <a:avLst>
                            <a:gd name="adj1" fmla="val -58734"/>
                            <a:gd name="adj2" fmla="val -3860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11A0" w14:textId="0C9F24CC" w:rsidR="00F56404" w:rsidRDefault="00F56404" w:rsidP="00F5640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5640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※教育実習必携P18参照。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指導書等を参考に書く。</w:t>
                            </w:r>
                          </w:p>
                          <w:p w14:paraId="7049AEE1" w14:textId="710AD164" w:rsidR="00F56404" w:rsidRDefault="00F56404" w:rsidP="00F5640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系統</w:t>
                            </w:r>
                            <w:r w:rsidR="00B327F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とは、子どもたちがこの単元までにどんな学習を重ねてきているのか、そしてこの単元</w:t>
                            </w:r>
                            <w:r w:rsidR="00B327F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にどんな学習につながっていくのか、学年と単元の内容を中心に記述する。</w:t>
                            </w:r>
                          </w:p>
                          <w:p w14:paraId="12DCE1B9" w14:textId="77777777" w:rsidR="00F56404" w:rsidRPr="005756AF" w:rsidRDefault="00F56404" w:rsidP="00F5640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ECC2B55" w14:textId="77777777" w:rsidR="00F56404" w:rsidRPr="005756AF" w:rsidRDefault="00F56404" w:rsidP="00F5640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A87A" id="_x0000_s1030" type="#_x0000_t62" style="position:absolute;margin-left:178.7pt;margin-top:.65pt;width:263.1pt;height:5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" adj="-1887,2461" fillcolor="white [3201]" strokecolor="black [3213]" strokeweight="1pt">
                <v:textbox inset="1mm,1mm,1mm,1mm">
                  <w:txbxContent>
                    <w:p w14:paraId="1F1C11A0" w14:textId="0C9F24CC" w:rsidR="00F56404" w:rsidRDefault="00F56404" w:rsidP="00F5640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5640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※教育実習必携P18参照。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指導書等を参考に書く。</w:t>
                      </w:r>
                    </w:p>
                    <w:p w14:paraId="7049AEE1" w14:textId="710AD164" w:rsidR="00F56404" w:rsidRDefault="00F56404" w:rsidP="00F5640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系統</w:t>
                      </w:r>
                      <w:r w:rsidR="00B327F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観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とは、子どもたちがこの単元までにどんな学習を重ねてきているのか、そしてこの単元</w:t>
                      </w:r>
                      <w:r w:rsidR="00B327F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にどんな学習につながっていくのか、学年と単元の内容を中心に記述する。</w:t>
                      </w:r>
                    </w:p>
                    <w:p w14:paraId="12DCE1B9" w14:textId="77777777" w:rsidR="00F56404" w:rsidRPr="005756AF" w:rsidRDefault="00F56404" w:rsidP="00F5640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3ECC2B55" w14:textId="77777777" w:rsidR="00F56404" w:rsidRPr="005756AF" w:rsidRDefault="00F56404" w:rsidP="00F5640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E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 w:rsidR="00291E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子どもたちは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291E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これまでに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291E8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</w:t>
      </w:r>
    </w:p>
    <w:p w14:paraId="28C4EEBF" w14:textId="145C391F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19DED86" w14:textId="02578EDD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6D452816" w14:textId="7C9B4664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054F2CCC" w14:textId="6420DF7B" w:rsidR="00400739" w:rsidRPr="00400739" w:rsidRDefault="00A7302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本単元に関する子どもの実態は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次の通りである。（調査人数３６人）</w:t>
      </w:r>
    </w:p>
    <w:p w14:paraId="0950B383" w14:textId="088FFE6B" w:rsidR="0064025F" w:rsidRPr="00A7302D" w:rsidRDefault="005A70E0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CA616" wp14:editId="1B1926FA">
                <wp:simplePos x="0" y="0"/>
                <wp:positionH relativeFrom="column">
                  <wp:posOffset>1779905</wp:posOffset>
                </wp:positionH>
                <wp:positionV relativeFrom="paragraph">
                  <wp:posOffset>76401</wp:posOffset>
                </wp:positionV>
                <wp:extent cx="3869690" cy="434340"/>
                <wp:effectExtent l="304800" t="0" r="16510" b="10160"/>
                <wp:wrapNone/>
                <wp:docPr id="1969710490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690" cy="434340"/>
                        </a:xfrm>
                        <a:prstGeom prst="wedgeRoundRectCallout">
                          <a:avLst>
                            <a:gd name="adj1" fmla="val -56862"/>
                            <a:gd name="adj2" fmla="val -4694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C9DF" w14:textId="318C84A5" w:rsidR="005A70E0" w:rsidRDefault="005A70E0" w:rsidP="005A70E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※本単元を進めるにあたり、必要な子どもの実態をアンケート等で調べる</w:t>
                            </w:r>
                          </w:p>
                          <w:p w14:paraId="59ABBAB1" w14:textId="7D794D04" w:rsidR="005A70E0" w:rsidRDefault="005A70E0" w:rsidP="005A70E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（レディネステスト）。</w:t>
                            </w:r>
                          </w:p>
                          <w:p w14:paraId="117C72EA" w14:textId="77777777" w:rsidR="005A70E0" w:rsidRPr="005756AF" w:rsidRDefault="005A70E0" w:rsidP="005A70E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E513B12" w14:textId="77777777" w:rsidR="005A70E0" w:rsidRPr="005756AF" w:rsidRDefault="005A70E0" w:rsidP="005A70E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A616" id="_x0000_s1031" type="#_x0000_t62" style="position:absolute;margin-left:140.15pt;margin-top:6pt;width:304.7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" adj="-1482,660" fillcolor="white [3201]" strokecolor="black [3213]" strokeweight="1pt">
                <v:textbox inset="1mm,1mm,1mm,1mm">
                  <w:txbxContent>
                    <w:p w14:paraId="77FBC9DF" w14:textId="318C84A5" w:rsidR="005A70E0" w:rsidRDefault="005A70E0" w:rsidP="005A70E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※本単元を進めるにあたり、必要な子どもの実態をアンケート等で調べる</w:t>
                      </w:r>
                    </w:p>
                    <w:p w14:paraId="59ABBAB1" w14:textId="7D794D04" w:rsidR="005A70E0" w:rsidRDefault="005A70E0" w:rsidP="005A70E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（レディネステスト）。</w:t>
                      </w:r>
                    </w:p>
                    <w:p w14:paraId="117C72EA" w14:textId="77777777" w:rsidR="005A70E0" w:rsidRPr="005756AF" w:rsidRDefault="005A70E0" w:rsidP="005A70E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6E513B12" w14:textId="77777777" w:rsidR="005A70E0" w:rsidRPr="005756AF" w:rsidRDefault="005A70E0" w:rsidP="005A70E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0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 w:rsidR="00A7302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5C75DE9D" w14:textId="4D619EAD" w:rsidR="00400739" w:rsidRDefault="00A7302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4A97C2AD" w14:textId="0EDB3EDF" w:rsidR="00B327FD" w:rsidRPr="00400739" w:rsidRDefault="00B327FD" w:rsidP="00B327F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＿＿③＿○○○○○○○○○○○○○○○○○○○○○○○○○○○○○○○○○○○○○○○○○○</w:t>
      </w:r>
    </w:p>
    <w:p w14:paraId="49B547FE" w14:textId="668E406A" w:rsidR="00B327FD" w:rsidRPr="00B327FD" w:rsidRDefault="00B327F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</w:t>
      </w:r>
      <w:r w:rsidR="00F170E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</w:t>
      </w:r>
    </w:p>
    <w:p w14:paraId="1C7E37E7" w14:textId="016018F3" w:rsidR="00400739" w:rsidRPr="00400739" w:rsidRDefault="003279EC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⑷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指導にあたっての留意点は次の通りである。</w:t>
      </w:r>
    </w:p>
    <w:p w14:paraId="3133668B" w14:textId="6331E534" w:rsidR="00400739" w:rsidRPr="00400739" w:rsidRDefault="003279EC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単元の導入では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bookmarkStart w:id="0" w:name="_GoBack"/>
      <w:bookmarkEnd w:id="0"/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</w:t>
      </w:r>
    </w:p>
    <w:p w14:paraId="21B56031" w14:textId="54EC1AA2" w:rsidR="003279EC" w:rsidRPr="00A7302D" w:rsidRDefault="000A6032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FAD64" wp14:editId="6E08B03A">
                <wp:simplePos x="0" y="0"/>
                <wp:positionH relativeFrom="column">
                  <wp:posOffset>781245</wp:posOffset>
                </wp:positionH>
                <wp:positionV relativeFrom="paragraph">
                  <wp:posOffset>89535</wp:posOffset>
                </wp:positionV>
                <wp:extent cx="4981575" cy="1267486"/>
                <wp:effectExtent l="355600" t="0" r="9525" b="15240"/>
                <wp:wrapNone/>
                <wp:docPr id="224514230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267486"/>
                        </a:xfrm>
                        <a:prstGeom prst="wedgeRoundRectCallout">
                          <a:avLst>
                            <a:gd name="adj1" fmla="val -56862"/>
                            <a:gd name="adj2" fmla="val -4694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4B4E2" w14:textId="2C0343B9" w:rsidR="003279EC" w:rsidRPr="00FB0E01" w:rsidRDefault="00CE02C1" w:rsidP="00FB0E01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指導観（本単元、本時における具体的な教師の手立てとその意図を書く）</w:t>
                            </w:r>
                            <w:r w:rsidR="00FB0E01" w:rsidRPr="000A603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※実習必携P19参照</w:t>
                            </w:r>
                          </w:p>
                          <w:p w14:paraId="0C69885C" w14:textId="008AAB55" w:rsidR="00CE02C1" w:rsidRPr="00FB0E01" w:rsidRDefault="00AB084F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①　単元の導入では、〜</w:t>
                            </w:r>
                            <w:r w:rsid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（単元の導入における手立てを書く）。</w:t>
                            </w:r>
                          </w:p>
                          <w:p w14:paraId="5F4426C9" w14:textId="436DF7A3" w:rsidR="00AB084F" w:rsidRPr="00FB0E01" w:rsidRDefault="00AB084F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②（単元を通して、特筆すべき大切な手立てを書く。）</w:t>
                            </w:r>
                          </w:p>
                          <w:p w14:paraId="1AE47E2B" w14:textId="18DE32EC" w:rsidR="009665DF" w:rsidRPr="00FB0E01" w:rsidRDefault="009665DF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726D28"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特に、本時の学習については、次の点に留意する。</w:t>
                            </w:r>
                          </w:p>
                          <w:p w14:paraId="01A367ED" w14:textId="7D8A9DA1" w:rsidR="00726D28" w:rsidRPr="00FB0E01" w:rsidRDefault="00726D28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・書き方の例①「</w:t>
                            </w:r>
                            <w:r w:rsidRPr="001A290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（子どもが）○○することができるように、（教師が）△△する。</w:t>
                            </w: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4EB432C9" w14:textId="3FE9CC6C" w:rsidR="00726D28" w:rsidRPr="00FB0E01" w:rsidRDefault="00726D28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・書き方の例②「</w:t>
                            </w:r>
                            <w:r w:rsidRPr="001A290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（教師が）△△することで、（子どもが）○○できるようにする。</w:t>
                            </w: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3F9578CD" w14:textId="124DE7E8" w:rsidR="00726D28" w:rsidRPr="00FB0E01" w:rsidRDefault="00554EEF" w:rsidP="00CD1448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B0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※この</w:t>
                            </w:r>
                            <w:r w:rsidRPr="00FB0E0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⑷</w:t>
                            </w:r>
                            <w:r w:rsidR="00CD1448" w:rsidRPr="00FB0E0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の③が、本時における授業者の主張（授業の見どころ）である。</w:t>
                            </w:r>
                          </w:p>
                          <w:p w14:paraId="037BF2E2" w14:textId="77777777" w:rsidR="003279EC" w:rsidRPr="00FB0E01" w:rsidRDefault="003279EC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45218518" w14:textId="77777777" w:rsidR="003279EC" w:rsidRPr="00FB0E01" w:rsidRDefault="003279EC" w:rsidP="003279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AD64" id="_x0000_s1032" type="#_x0000_t62" style="position:absolute;margin-left:61.5pt;margin-top:7.05pt;width:392.25pt;height:9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" adj="-1482,660" fillcolor="white [3201]" strokecolor="black [3213]" strokeweight="1pt">
                <v:textbox inset="1mm,1mm,1mm,1mm">
                  <w:txbxContent>
                    <w:p w14:paraId="0564B4E2" w14:textId="2C0343B9" w:rsidR="003279EC" w:rsidRPr="00FB0E01" w:rsidRDefault="00CE02C1" w:rsidP="00FB0E01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指導観（本単元、本時における具体的な教師の手立てとその意図を書く）</w:t>
                      </w:r>
                      <w:r w:rsidR="00FB0E01" w:rsidRPr="000A603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※実習必携P19参照</w:t>
                      </w:r>
                    </w:p>
                    <w:p w14:paraId="0C69885C" w14:textId="008AAB55" w:rsidR="00CE02C1" w:rsidRPr="00FB0E01" w:rsidRDefault="00AB084F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①　単元の導入では、〜</w:t>
                      </w:r>
                      <w:r w:rsid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（単元の導入における手立てを書く）。</w:t>
                      </w:r>
                    </w:p>
                    <w:p w14:paraId="5F4426C9" w14:textId="436DF7A3" w:rsidR="00AB084F" w:rsidRPr="00FB0E01" w:rsidRDefault="00AB084F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②（単元を通して、特筆すべき大切な手立てを書く。）</w:t>
                      </w:r>
                    </w:p>
                    <w:p w14:paraId="1AE47E2B" w14:textId="18DE32EC" w:rsidR="009665DF" w:rsidRPr="00FB0E01" w:rsidRDefault="009665DF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③</w:t>
                      </w:r>
                      <w:r w:rsidR="00726D28"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特に、本時の学習については、次の点に留意する。</w:t>
                      </w:r>
                    </w:p>
                    <w:p w14:paraId="01A367ED" w14:textId="7D8A9DA1" w:rsidR="00726D28" w:rsidRPr="00FB0E01" w:rsidRDefault="00726D28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・書き方の例①「</w:t>
                      </w:r>
                      <w:r w:rsidRPr="001A290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（子どもが）○○することができるように、（教師が）△△する。</w:t>
                      </w: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」</w:t>
                      </w:r>
                    </w:p>
                    <w:p w14:paraId="4EB432C9" w14:textId="3FE9CC6C" w:rsidR="00726D28" w:rsidRPr="00FB0E01" w:rsidRDefault="00726D28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・書き方の例②「</w:t>
                      </w:r>
                      <w:r w:rsidRPr="001A290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（教師が）△△することで、（子どもが）○○できるようにする。</w:t>
                      </w: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」</w:t>
                      </w:r>
                    </w:p>
                    <w:p w14:paraId="3F9578CD" w14:textId="124DE7E8" w:rsidR="00726D28" w:rsidRPr="00FB0E01" w:rsidRDefault="00554EEF" w:rsidP="00CD1448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B0E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※この</w:t>
                      </w:r>
                      <w:r w:rsidRPr="00FB0E0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⑷</w:t>
                      </w:r>
                      <w:r w:rsidR="00CD1448" w:rsidRPr="00FB0E0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の③が、本時における授業者の主張（授業の見どころ）である。</w:t>
                      </w:r>
                    </w:p>
                    <w:p w14:paraId="037BF2E2" w14:textId="77777777" w:rsidR="003279EC" w:rsidRPr="00FB0E01" w:rsidRDefault="003279EC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45218518" w14:textId="77777777" w:rsidR="003279EC" w:rsidRPr="00FB0E01" w:rsidRDefault="003279EC" w:rsidP="003279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9E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</w:t>
      </w:r>
    </w:p>
    <w:p w14:paraId="46380F3E" w14:textId="77777777" w:rsidR="003279EC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0D25D567" w14:textId="7F788FCE" w:rsidR="000A6032" w:rsidRDefault="000A6032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</w:t>
      </w:r>
    </w:p>
    <w:p w14:paraId="6FAD9663" w14:textId="08AA6D0A" w:rsidR="003279EC" w:rsidRPr="00400739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＿＿③＿○○○○○○○○○○○○○○○○○○○○○○○○○○○○○○○○○○○○○○○○○○</w:t>
      </w:r>
    </w:p>
    <w:p w14:paraId="716F3E23" w14:textId="649E5F6F" w:rsidR="003279EC" w:rsidRPr="00B327FD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</w:t>
      </w:r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</w:t>
      </w:r>
    </w:p>
    <w:p w14:paraId="52AEB4DC" w14:textId="77777777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＿＿＿○○○○○○○○○○○○○○○○○○○○○○○○○○○○○○○○○○○○○○○○○○○</w:t>
      </w:r>
    </w:p>
    <w:p w14:paraId="7B0F3E0F" w14:textId="49B963D8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</w:t>
      </w:r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</w:t>
      </w:r>
    </w:p>
    <w:p w14:paraId="53B93592" w14:textId="77777777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＿＿＿○○○○○○○○○○○○○○○○○○○○○○○○○○○○○○○○○○○○○○○○○○○</w:t>
      </w:r>
    </w:p>
    <w:p w14:paraId="7ADCA160" w14:textId="332D1E24" w:rsidR="00001DE1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</w:t>
      </w: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１行あけ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る</w:t>
      </w:r>
    </w:p>
    <w:p w14:paraId="2C1328AD" w14:textId="64EA0C57" w:rsidR="00400739" w:rsidRPr="00400739" w:rsidRDefault="00DB6F1F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B7D82" wp14:editId="1C292AB4">
                <wp:simplePos x="0" y="0"/>
                <wp:positionH relativeFrom="column">
                  <wp:posOffset>1243374</wp:posOffset>
                </wp:positionH>
                <wp:positionV relativeFrom="paragraph">
                  <wp:posOffset>190469</wp:posOffset>
                </wp:positionV>
                <wp:extent cx="3131368" cy="914400"/>
                <wp:effectExtent l="444500" t="0" r="18415" b="12700"/>
                <wp:wrapNone/>
                <wp:docPr id="490032770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368" cy="914400"/>
                        </a:xfrm>
                        <a:prstGeom prst="wedgeRoundRectCallout">
                          <a:avLst>
                            <a:gd name="adj1" fmla="val -63479"/>
                            <a:gd name="adj2" fmla="val -2669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44293" w14:textId="5404AEBC" w:rsidR="00001DE1" w:rsidRPr="00DB6F1F" w:rsidRDefault="00310497" w:rsidP="0031049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6F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学習指導要領に対応させて書く。</w:t>
                            </w:r>
                          </w:p>
                          <w:p w14:paraId="5027C38E" w14:textId="44959F56" w:rsidR="00310497" w:rsidRPr="00DB6F1F" w:rsidRDefault="00310497" w:rsidP="00DB6F1F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DB6F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※実習必携P19〜20および各教科の指導案例を参照</w:t>
                            </w:r>
                          </w:p>
                          <w:p w14:paraId="37A4C82C" w14:textId="5F18D344" w:rsidR="00310497" w:rsidRPr="00DB6F1F" w:rsidRDefault="00310497" w:rsidP="0031049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6F1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⑴は「知識及び技能」</w:t>
                            </w:r>
                          </w:p>
                          <w:p w14:paraId="272AD300" w14:textId="3FC06C37" w:rsidR="00001DE1" w:rsidRPr="00DB6F1F" w:rsidRDefault="00310497" w:rsidP="00001DE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6F1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⑵</w:t>
                            </w:r>
                            <w:r w:rsidR="00DB6F1F" w:rsidRPr="00DB6F1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は「思考力、判断力、表現力」</w:t>
                            </w:r>
                          </w:p>
                          <w:p w14:paraId="30ED796C" w14:textId="453078AA" w:rsidR="00001DE1" w:rsidRPr="00DB6F1F" w:rsidRDefault="00310497" w:rsidP="00001DE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6F1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⑶</w:t>
                            </w:r>
                            <w:r w:rsidR="00DB6F1F" w:rsidRPr="00DB6F1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は「主体的に学習に取り組む態度」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7D82" id="_x0000_s1033" type="#_x0000_t62" style="position:absolute;margin-left:97.9pt;margin-top:15pt;width:246.5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" adj="-2911,5033" fillcolor="white [3201]" strokecolor="black [3213]" strokeweight="1pt">
                <v:textbox inset="1mm,1mm,1mm,1mm">
                  <w:txbxContent>
                    <w:p w14:paraId="20744293" w14:textId="5404AEBC" w:rsidR="00001DE1" w:rsidRPr="00DB6F1F" w:rsidRDefault="00310497" w:rsidP="00310497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6F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学習指導要領に対応させて書く。</w:t>
                      </w:r>
                    </w:p>
                    <w:p w14:paraId="5027C38E" w14:textId="44959F56" w:rsidR="00310497" w:rsidRPr="00DB6F1F" w:rsidRDefault="00310497" w:rsidP="00DB6F1F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  <w:u w:val="wave"/>
                        </w:rPr>
                      </w:pPr>
                      <w:r w:rsidRPr="00DB6F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wave"/>
                        </w:rPr>
                        <w:t>※実習必携P19〜20および各教科の指導案例を参照</w:t>
                      </w:r>
                    </w:p>
                    <w:p w14:paraId="37A4C82C" w14:textId="5F18D344" w:rsidR="00310497" w:rsidRPr="00DB6F1F" w:rsidRDefault="00310497" w:rsidP="00310497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6F1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⑴は「知識及び技能」</w:t>
                      </w:r>
                    </w:p>
                    <w:p w14:paraId="272AD300" w14:textId="3FC06C37" w:rsidR="00001DE1" w:rsidRPr="00DB6F1F" w:rsidRDefault="00310497" w:rsidP="00001DE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6F1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⑵</w:t>
                      </w:r>
                      <w:r w:rsidR="00DB6F1F" w:rsidRPr="00DB6F1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は「思考力、判断力、表現力」</w:t>
                      </w:r>
                    </w:p>
                    <w:p w14:paraId="30ED796C" w14:textId="453078AA" w:rsidR="00001DE1" w:rsidRPr="00DB6F1F" w:rsidRDefault="00310497" w:rsidP="00001DE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6F1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⑶</w:t>
                      </w:r>
                      <w:r w:rsidR="00DB6F1F" w:rsidRPr="00DB6F1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は「主体的に学習に取り組む態度」</w:t>
                      </w:r>
                    </w:p>
                  </w:txbxContent>
                </v:textbox>
              </v:shape>
            </w:pict>
          </mc:Fallback>
        </mc:AlternateConten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単元の目標</w:t>
      </w:r>
    </w:p>
    <w:p w14:paraId="760C46F7" w14:textId="71E56D6E" w:rsidR="00400739" w:rsidRDefault="001A290E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3A6BA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○○○○○○○○○○○○○○○○○○○○○○○○○○○○○○○○○○○○○○○○○○○</w:t>
      </w:r>
    </w:p>
    <w:p w14:paraId="0123228D" w14:textId="0AB5484C" w:rsidR="0064025F" w:rsidRP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00B74EE" w14:textId="0886111F" w:rsid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＿○○○○○○○○○○○○○○○○○○○○○○○○○○○○○○○○○○○○○○○○○○○</w:t>
      </w:r>
    </w:p>
    <w:p w14:paraId="0942E007" w14:textId="42F4623B" w:rsidR="00400739" w:rsidRP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＿○○○○○○○○○○○○○○○○○○○○○○○○○○○○○○○○○○○○○○○○○○○</w:t>
      </w:r>
    </w:p>
    <w:p w14:paraId="65991F44" w14:textId="3E62D879" w:rsid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7A625853" w14:textId="4FB98041" w:rsidR="00001DE1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</w:t>
      </w: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１行あけ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る</w:t>
      </w:r>
    </w:p>
    <w:p w14:paraId="3E5172C8" w14:textId="2D892AC9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４</w: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指導計画（</w:t>
      </w:r>
      <w:r w:rsidR="00A03A0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時間取り扱い）</w:t>
      </w:r>
    </w:p>
    <w:p w14:paraId="55AD3EE4" w14:textId="08C357B1" w:rsidR="00400739" w:rsidRPr="008E29CD" w:rsidRDefault="00F35291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44778" wp14:editId="7F442D76">
                <wp:simplePos x="0" y="0"/>
                <wp:positionH relativeFrom="column">
                  <wp:posOffset>825575</wp:posOffset>
                </wp:positionH>
                <wp:positionV relativeFrom="paragraph">
                  <wp:posOffset>82550</wp:posOffset>
                </wp:positionV>
                <wp:extent cx="2347865" cy="434340"/>
                <wp:effectExtent l="190500" t="0" r="14605" b="10160"/>
                <wp:wrapNone/>
                <wp:docPr id="1128351929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865" cy="434340"/>
                        </a:xfrm>
                        <a:prstGeom prst="wedgeRoundRectCallout">
                          <a:avLst>
                            <a:gd name="adj1" fmla="val -56862"/>
                            <a:gd name="adj2" fmla="val -4694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A316C" w14:textId="0F00F525" w:rsidR="00F35291" w:rsidRDefault="00F35291" w:rsidP="00F3529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033A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指導書や作成例を参考に、単元全体を見通した指導計画を記述する。</w:t>
                            </w:r>
                          </w:p>
                          <w:p w14:paraId="43A6EB34" w14:textId="77777777" w:rsidR="00F35291" w:rsidRPr="005756AF" w:rsidRDefault="00F35291" w:rsidP="00F3529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59A042D" w14:textId="77777777" w:rsidR="00F35291" w:rsidRPr="005756AF" w:rsidRDefault="00F35291" w:rsidP="00F3529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4778" id="_x0000_s1034" type="#_x0000_t62" style="position:absolute;margin-left:65pt;margin-top:6.5pt;width:184.85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" adj="-1482,660" fillcolor="white [3201]" strokecolor="black [3213]" strokeweight="1pt">
                <v:textbox inset="1mm,1mm,1mm,1mm">
                  <w:txbxContent>
                    <w:p w14:paraId="6EDA316C" w14:textId="0F00F525" w:rsidR="00F35291" w:rsidRDefault="00F35291" w:rsidP="00F3529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F033A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指導書や作成例を参考に、単元全体を見通した指導計画を記述する。</w:t>
                      </w:r>
                    </w:p>
                    <w:p w14:paraId="43A6EB34" w14:textId="77777777" w:rsidR="00F35291" w:rsidRPr="005756AF" w:rsidRDefault="00F35291" w:rsidP="00F3529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759A042D" w14:textId="77777777" w:rsidR="00F35291" w:rsidRPr="005756AF" w:rsidRDefault="00F35291" w:rsidP="00F35291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・○時間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（本時</w:t>
      </w:r>
      <w:r w:rsidR="00F033A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○／○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14:paraId="7252A1AB" w14:textId="193B6B54" w:rsidR="00400739" w:rsidRPr="00400739" w:rsidRDefault="008E29C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 w:rsidR="0031049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・・・・・・・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・・・・・○時間</w:t>
      </w:r>
    </w:p>
    <w:p w14:paraId="58255B15" w14:textId="2B403CBE" w:rsidR="0064025F" w:rsidRPr="00400739" w:rsidRDefault="008E29C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 w:rsidR="0031049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・・・・・・・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・・・・・○時間</w:t>
      </w:r>
    </w:p>
    <w:p w14:paraId="3F8B017A" w14:textId="730E0692" w:rsidR="00400739" w:rsidRPr="00400739" w:rsidRDefault="00DC44E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0CD89" wp14:editId="19AD7CE0">
                <wp:simplePos x="0" y="0"/>
                <wp:positionH relativeFrom="column">
                  <wp:posOffset>973889</wp:posOffset>
                </wp:positionH>
                <wp:positionV relativeFrom="paragraph">
                  <wp:posOffset>105140</wp:posOffset>
                </wp:positionV>
                <wp:extent cx="4824730" cy="262255"/>
                <wp:effectExtent l="317500" t="0" r="13970" b="42545"/>
                <wp:wrapNone/>
                <wp:docPr id="918273935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730" cy="262255"/>
                        </a:xfrm>
                        <a:prstGeom prst="wedgeRoundRectCallout">
                          <a:avLst>
                            <a:gd name="adj1" fmla="val -56111"/>
                            <a:gd name="adj2" fmla="val 5316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D6CCD" w14:textId="7CD8312D" w:rsidR="0025587E" w:rsidRDefault="00DC44ED" w:rsidP="0025587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（書き方）〜する活動を通して（主たる学習活動）、〜することができる（本時に目指す姿）。</w:t>
                            </w:r>
                          </w:p>
                          <w:p w14:paraId="1933E624" w14:textId="77777777" w:rsidR="0025587E" w:rsidRPr="005756AF" w:rsidRDefault="0025587E" w:rsidP="0025587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710BBAE" w14:textId="77777777" w:rsidR="0025587E" w:rsidRPr="005756AF" w:rsidRDefault="0025587E" w:rsidP="0025587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CD89" id="_x0000_s1035" type="#_x0000_t62" style="position:absolute;margin-left:76.7pt;margin-top:8.3pt;width:379.9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" adj="-1320,22284" fillcolor="white [3201]" strokecolor="black [3213]" strokeweight="1pt">
                <v:textbox inset="1mm,1mm,1mm,1mm">
                  <w:txbxContent>
                    <w:p w14:paraId="75AD6CCD" w14:textId="7CD8312D" w:rsidR="0025587E" w:rsidRDefault="00DC44ED" w:rsidP="0025587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（書き方）〜する活動を通して（主たる学習活動）、〜することができる（本時に目指す姿）。</w:t>
                      </w:r>
                    </w:p>
                    <w:p w14:paraId="1933E624" w14:textId="77777777" w:rsidR="0025587E" w:rsidRPr="005756AF" w:rsidRDefault="0025587E" w:rsidP="0025587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7710BBAE" w14:textId="77777777" w:rsidR="0025587E" w:rsidRPr="005756AF" w:rsidRDefault="0025587E" w:rsidP="0025587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本時の学習</w:t>
      </w:r>
    </w:p>
    <w:p w14:paraId="3832F4BC" w14:textId="70EEEF0F" w:rsidR="00400739" w:rsidRPr="00400739" w:rsidRDefault="00DC44E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目標　</w:t>
      </w:r>
    </w:p>
    <w:p w14:paraId="15E3960F" w14:textId="7C1F0187" w:rsidR="00400739" w:rsidRPr="00400739" w:rsidRDefault="00860DF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1762F" wp14:editId="1A83122E">
                <wp:simplePos x="0" y="0"/>
                <wp:positionH relativeFrom="column">
                  <wp:posOffset>1019156</wp:posOffset>
                </wp:positionH>
                <wp:positionV relativeFrom="paragraph">
                  <wp:posOffset>64581</wp:posOffset>
                </wp:positionV>
                <wp:extent cx="1710055" cy="262255"/>
                <wp:effectExtent l="266700" t="0" r="17145" b="29845"/>
                <wp:wrapNone/>
                <wp:docPr id="1224624880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262255"/>
                        </a:xfrm>
                        <a:prstGeom prst="wedgeRoundRectCallout">
                          <a:avLst>
                            <a:gd name="adj1" fmla="val -62994"/>
                            <a:gd name="adj2" fmla="val 4971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69AD" w14:textId="2FA65FE6" w:rsidR="00860DFD" w:rsidRDefault="00860DFD" w:rsidP="00860DF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枠の広さ（幅）は変更しない。</w:t>
                            </w:r>
                          </w:p>
                          <w:p w14:paraId="03CB00F8" w14:textId="77777777" w:rsidR="00860DFD" w:rsidRPr="005756AF" w:rsidRDefault="00860DFD" w:rsidP="00860DF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1DF0EBE2" w14:textId="77777777" w:rsidR="00860DFD" w:rsidRPr="005756AF" w:rsidRDefault="00860DFD" w:rsidP="00860DF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762F" id="_x0000_s1036" type="#_x0000_t62" style="position:absolute;margin-left:80.25pt;margin-top:5.1pt;width:134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" adj="-2807,21539" fillcolor="white [3201]" strokecolor="black [3213]" strokeweight="1pt">
                <v:textbox inset="1mm,1mm,1mm,1mm">
                  <w:txbxContent>
                    <w:p w14:paraId="5E0869AD" w14:textId="2FA65FE6" w:rsidR="00860DFD" w:rsidRDefault="00860DFD" w:rsidP="00860DF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枠の広さ（幅）は変更しない。</w:t>
                      </w:r>
                    </w:p>
                    <w:p w14:paraId="03CB00F8" w14:textId="77777777" w:rsidR="00860DFD" w:rsidRPr="005756AF" w:rsidRDefault="00860DFD" w:rsidP="00860DF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1DF0EBE2" w14:textId="77777777" w:rsidR="00860DFD" w:rsidRPr="005756AF" w:rsidRDefault="00860DFD" w:rsidP="00860DF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9E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700750C" w14:textId="53780175" w:rsidR="00400739" w:rsidRDefault="00860DF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047"/>
        <w:gridCol w:w="4321"/>
        <w:gridCol w:w="1427"/>
      </w:tblGrid>
      <w:tr w:rsidR="001740B5" w14:paraId="1D3FFECD" w14:textId="77777777" w:rsidTr="001740B5">
        <w:tc>
          <w:tcPr>
            <w:tcW w:w="2434" w:type="dxa"/>
          </w:tcPr>
          <w:p w14:paraId="1F46B7AF" w14:textId="00344747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学習活動</w:t>
            </w:r>
          </w:p>
        </w:tc>
        <w:tc>
          <w:tcPr>
            <w:tcW w:w="1105" w:type="dxa"/>
          </w:tcPr>
          <w:p w14:paraId="77017B9B" w14:textId="040A8C65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678" w:type="dxa"/>
          </w:tcPr>
          <w:p w14:paraId="0EEFD625" w14:textId="16D96DFF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指導上の留意点</w:t>
            </w:r>
          </w:p>
        </w:tc>
        <w:tc>
          <w:tcPr>
            <w:tcW w:w="1519" w:type="dxa"/>
          </w:tcPr>
          <w:p w14:paraId="21F709CF" w14:textId="3425A72C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740B5" w14:paraId="0678C5C4" w14:textId="77777777" w:rsidTr="001740B5">
        <w:tc>
          <w:tcPr>
            <w:tcW w:w="2434" w:type="dxa"/>
          </w:tcPr>
          <w:p w14:paraId="5045F6C4" w14:textId="5F1E435D" w:rsidR="001740B5" w:rsidRDefault="00B779BB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DF6CA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</w:t>
            </w:r>
            <w:r w:rsidR="007C5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○○○○○○○○</w:t>
            </w:r>
          </w:p>
          <w:p w14:paraId="76EE4114" w14:textId="0BFCE11B" w:rsidR="001740B5" w:rsidRDefault="007C532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</w:t>
            </w:r>
            <w:r w:rsidR="0079596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12446278" w14:textId="73B109AB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1FD35A" w14:textId="4E6C515D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505AB5E" w14:textId="0AAB3652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BEDD1A3" w14:textId="503BA123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E637E6" w14:textId="06BCFCFF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２＿○○○○○○○○</w:t>
            </w:r>
          </w:p>
          <w:p w14:paraId="1AFB3000" w14:textId="0E2E6DB7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52C790A0" w14:textId="1943C9BB" w:rsidR="001740B5" w:rsidRPr="009E0E96" w:rsidRDefault="007B7F67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B6C5C8" wp14:editId="3E704716">
                      <wp:simplePos x="0" y="0"/>
                      <wp:positionH relativeFrom="column">
                        <wp:posOffset>-3464</wp:posOffset>
                      </wp:positionH>
                      <wp:positionV relativeFrom="paragraph">
                        <wp:posOffset>109031</wp:posOffset>
                      </wp:positionV>
                      <wp:extent cx="1312752" cy="955267"/>
                      <wp:effectExtent l="0" t="1371600" r="8255" b="10160"/>
                      <wp:wrapNone/>
                      <wp:docPr id="799732716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752" cy="955267"/>
                              </a:xfrm>
                              <a:prstGeom prst="wedgeRoundRectCallout">
                                <a:avLst>
                                  <a:gd name="adj1" fmla="val -36467"/>
                                  <a:gd name="adj2" fmla="val -19196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69D7C" w14:textId="77777777" w:rsidR="007B7F67" w:rsidRDefault="00DF6CA8" w:rsidP="007B7F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（書き方）</w:t>
                                  </w:r>
                                </w:p>
                                <w:p w14:paraId="24CDEE97" w14:textId="7A4C6D36" w:rsidR="00DF6CA8" w:rsidRDefault="00667D60" w:rsidP="00DF6CA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子どもの立場で、子どもを主語に書く。</w:t>
                                  </w:r>
                                </w:p>
                                <w:p w14:paraId="5CC0F585" w14:textId="1B837F7E" w:rsidR="00343C80" w:rsidRDefault="00667D60" w:rsidP="00DF6CA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例①：</w:t>
                                  </w:r>
                                  <w:r w:rsidR="00343C8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「〜する。」</w:t>
                                  </w:r>
                                </w:p>
                                <w:p w14:paraId="18D41CB7" w14:textId="652F9935" w:rsidR="00343C80" w:rsidRDefault="00343C80" w:rsidP="00DF6CA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例②：「〜を考える。」</w:t>
                                  </w:r>
                                </w:p>
                                <w:p w14:paraId="0B46D161" w14:textId="77777777" w:rsidR="00DF6CA8" w:rsidRPr="005756AF" w:rsidRDefault="00DF6CA8" w:rsidP="00DF6CA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DB2465" w14:textId="77777777" w:rsidR="00DF6CA8" w:rsidRPr="005756AF" w:rsidRDefault="00DF6CA8" w:rsidP="00DF6CA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C5C8" id="_x0000_s1037" type="#_x0000_t62" style="position:absolute;margin-left:-.25pt;margin-top:8.6pt;width:103.35pt;height:7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" adj="2923,-30663" fillcolor="white [3201]" strokecolor="black [3213]" strokeweight="1pt">
                      <v:textbox inset="1mm,1mm,1mm,1mm">
                        <w:txbxContent>
                          <w:p w14:paraId="61069D7C" w14:textId="77777777" w:rsidR="007B7F67" w:rsidRDefault="00DF6CA8" w:rsidP="007B7F6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（書き方）</w:t>
                            </w:r>
                          </w:p>
                          <w:p w14:paraId="24CDEE97" w14:textId="7A4C6D36" w:rsidR="00DF6CA8" w:rsidRDefault="00667D60" w:rsidP="00DF6C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子どもの立場で、子どもを主語に書く。</w:t>
                            </w:r>
                          </w:p>
                          <w:p w14:paraId="5CC0F585" w14:textId="1B837F7E" w:rsidR="00343C80" w:rsidRDefault="00667D60" w:rsidP="00DF6C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例①：</w:t>
                            </w:r>
                            <w:r w:rsidR="00343C8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「〜する。」</w:t>
                            </w:r>
                          </w:p>
                          <w:p w14:paraId="18D41CB7" w14:textId="652F9935" w:rsidR="00343C80" w:rsidRDefault="00343C80" w:rsidP="00DF6C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例②：「〜を考える。」</w:t>
                            </w:r>
                          </w:p>
                          <w:p w14:paraId="0B46D161" w14:textId="77777777" w:rsidR="00DF6CA8" w:rsidRPr="005756AF" w:rsidRDefault="00DF6CA8" w:rsidP="00DF6C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6DB2465" w14:textId="77777777" w:rsidR="00DF6CA8" w:rsidRPr="005756AF" w:rsidRDefault="00DF6CA8" w:rsidP="00DF6CA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B0EFD" w14:textId="558CE541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9F9A35F" w14:textId="3B51F1FF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57F6A8B" w14:textId="7D2171F5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FA6D73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52F92C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EE90C7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618175" w14:textId="26F7604E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３＿○○○○○○○○</w:t>
            </w:r>
          </w:p>
          <w:p w14:paraId="72B06F1B" w14:textId="77777777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6CD5B233" w14:textId="77777777" w:rsidR="001740B5" w:rsidRPr="009E0E96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3CC606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E777A8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014902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FA04E3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43F6D5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A209C67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5D0CA7F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9F9252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61B47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1056DAD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D5F3D76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EDDAE5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59375BD" w14:textId="0F4E82B2" w:rsidR="00F33745" w:rsidRDefault="00362490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F3374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</w:t>
            </w:r>
          </w:p>
          <w:p w14:paraId="4518B90A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48639358" w14:textId="77777777" w:rsidR="001740B5" w:rsidRPr="00F3374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95313DC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D383573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83ED40A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6CE6EDD" w14:textId="3784C48C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B1EC595" w14:textId="787FF34B" w:rsidR="001740B5" w:rsidRDefault="001740B5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6B55600" w14:textId="517747F3" w:rsidR="001740B5" w:rsidRDefault="00795969" w:rsidP="0079596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420131E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6E540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789B4B4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DF3BCE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F95DEB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293017E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58C9AEB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87C610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82FAFC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4784DB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D6FC77" w14:textId="273410FA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41A644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E802C8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50BBB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54BAB17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4589C6F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586B43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F41C80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69C988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624DC9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02E6D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E37319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CFB41E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CC15E2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F5A675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EF3231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6AC1F5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51A876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60334C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560754E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3468E36B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ECAA7D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86B1C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90347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DBF24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A2EE09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68EA711" w14:textId="4BE9FA29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CE8EFB" w14:textId="2F45A7B3" w:rsidR="0073725D" w:rsidRDefault="00AB6DD2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ＭＳ 明朝" w:hAnsi="Cambria" w:cs="Cambria" w:hint="eastAsia"/>
                <w:color w:val="000000"/>
                <w:kern w:val="0"/>
                <w:sz w:val="20"/>
                <w:szCs w:val="20"/>
              </w:rPr>
              <w:t>○</w:t>
            </w:r>
            <w:r w:rsidR="0073725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</w:t>
            </w:r>
          </w:p>
          <w:p w14:paraId="7F44ED4D" w14:textId="3581CE9E" w:rsidR="001740B5" w:rsidRDefault="0073725D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630D7DE2" w14:textId="77777777" w:rsidR="0073725D" w:rsidRDefault="0073725D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17A3291C" w14:textId="676406C4" w:rsidR="0073725D" w:rsidRDefault="001167F8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D9BEBD" wp14:editId="35CD3ED7">
                      <wp:simplePos x="0" y="0"/>
                      <wp:positionH relativeFrom="column">
                        <wp:posOffset>-2025650</wp:posOffset>
                      </wp:positionH>
                      <wp:positionV relativeFrom="paragraph">
                        <wp:posOffset>219528</wp:posOffset>
                      </wp:positionV>
                      <wp:extent cx="4517679" cy="307818"/>
                      <wp:effectExtent l="0" t="0" r="16510" b="10160"/>
                      <wp:wrapNone/>
                      <wp:docPr id="33969998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7679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7A41BA" w14:textId="539560C8" w:rsidR="00872CC0" w:rsidRPr="001167F8" w:rsidRDefault="00872CC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67F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※本時の課題やめあては枠囲みで示す。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D9B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8" type="#_x0000_t202" style="position:absolute;margin-left:-159.5pt;margin-top:17.3pt;width:355.7pt;height:2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" fillcolor="white [3201]">
                      <v:textbox>
                        <w:txbxContent>
                          <w:p w14:paraId="147A41BA" w14:textId="539560C8" w:rsidR="00872CC0" w:rsidRPr="001167F8" w:rsidRDefault="00872CC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167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※本時の課題やめあては枠囲みで示す。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25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393AB669" w14:textId="77777777" w:rsidR="0082626F" w:rsidRPr="0073725D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2D94B5A" w14:textId="229945FF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A237D13" w14:textId="25275287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E820591" w14:textId="7095C5DA" w:rsidR="00A7722D" w:rsidRDefault="007B7F67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817CC6" wp14:editId="41EFD1AE">
                      <wp:simplePos x="0" y="0"/>
                      <wp:positionH relativeFrom="column">
                        <wp:posOffset>-51448</wp:posOffset>
                      </wp:positionH>
                      <wp:positionV relativeFrom="paragraph">
                        <wp:posOffset>42828</wp:posOffset>
                      </wp:positionV>
                      <wp:extent cx="2688590" cy="1090930"/>
                      <wp:effectExtent l="0" t="850900" r="16510" b="13970"/>
                      <wp:wrapNone/>
                      <wp:docPr id="135911373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8590" cy="1090930"/>
                              </a:xfrm>
                              <a:prstGeom prst="wedgeRoundRectCallout">
                                <a:avLst>
                                  <a:gd name="adj1" fmla="val -43723"/>
                                  <a:gd name="adj2" fmla="val -12567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6570D" w14:textId="77777777" w:rsidR="007B7F67" w:rsidRDefault="007B7F67" w:rsidP="007B7F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（書き方）</w:t>
                                  </w:r>
                                </w:p>
                                <w:p w14:paraId="16C0D6BC" w14:textId="41B6D759" w:rsidR="007B7F67" w:rsidRDefault="007B7F67" w:rsidP="007B7F6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教師の立場で、</w:t>
                                  </w:r>
                                  <w:r w:rsidRPr="007B7F6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手立てと意図を明確に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して書く。</w:t>
                                  </w:r>
                                </w:p>
                                <w:p w14:paraId="7EFAA69C" w14:textId="75F63FEB" w:rsidR="007B7F67" w:rsidRDefault="007B7F67" w:rsidP="007B7F67">
                                  <w:pPr>
                                    <w:spacing w:line="240" w:lineRule="exact"/>
                                    <w:ind w:left="440" w:hangingChars="250" w:hanging="44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例①：「（子どもが）〜することができるように、（教師が）〜する。」</w:t>
                                  </w:r>
                                </w:p>
                                <w:p w14:paraId="70D6B757" w14:textId="1EEB9CB7" w:rsidR="007B7F67" w:rsidRDefault="007B7F67" w:rsidP="007B7F67">
                                  <w:pPr>
                                    <w:spacing w:line="240" w:lineRule="exact"/>
                                    <w:ind w:left="528" w:hangingChars="300" w:hanging="528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例②：「（教師が）〜することで、（子どもが）〜できるようにする。」</w:t>
                                  </w:r>
                                </w:p>
                                <w:p w14:paraId="78446A6E" w14:textId="77777777" w:rsidR="007B7F67" w:rsidRPr="005756AF" w:rsidRDefault="007B7F67" w:rsidP="007B7F6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B3F877" w14:textId="77777777" w:rsidR="007B7F67" w:rsidRPr="005756AF" w:rsidRDefault="007B7F67" w:rsidP="007B7F6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7CC6" id="_x0000_s1039" type="#_x0000_t62" style="position:absolute;margin-left:-4.05pt;margin-top:3.35pt;width:211.7pt;height:8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" adj="1356,-16346" fillcolor="white [3201]" strokecolor="black [3213]" strokeweight="1pt">
                      <v:textbox inset="1mm,1mm,1mm,1mm">
                        <w:txbxContent>
                          <w:p w14:paraId="0676570D" w14:textId="77777777" w:rsidR="007B7F67" w:rsidRDefault="007B7F67" w:rsidP="007B7F6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（書き方）</w:t>
                            </w:r>
                          </w:p>
                          <w:p w14:paraId="16C0D6BC" w14:textId="41B6D759" w:rsidR="007B7F67" w:rsidRDefault="007B7F67" w:rsidP="007B7F6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教師の立場で、</w:t>
                            </w:r>
                            <w:r w:rsidRPr="007B7F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wave"/>
                              </w:rPr>
                              <w:t>手立てと意図を明確に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して書く。</w:t>
                            </w:r>
                          </w:p>
                          <w:p w14:paraId="7EFAA69C" w14:textId="75F63FEB" w:rsidR="007B7F67" w:rsidRDefault="007B7F67" w:rsidP="007B7F67">
                            <w:pPr>
                              <w:spacing w:line="240" w:lineRule="exact"/>
                              <w:ind w:left="440" w:hangingChars="250" w:hanging="44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例①：「（子どもが）〜することができるように、（教師が）〜する。」</w:t>
                            </w:r>
                          </w:p>
                          <w:p w14:paraId="70D6B757" w14:textId="1EEB9CB7" w:rsidR="007B7F67" w:rsidRDefault="007B7F67" w:rsidP="007B7F67">
                            <w:pPr>
                              <w:spacing w:line="240" w:lineRule="exact"/>
                              <w:ind w:left="528" w:hangingChars="300" w:hanging="528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例②：「（教師が）〜することで、（子どもが）〜できるようにする。」</w:t>
                            </w:r>
                          </w:p>
                          <w:p w14:paraId="78446A6E" w14:textId="77777777" w:rsidR="007B7F67" w:rsidRPr="005756AF" w:rsidRDefault="007B7F67" w:rsidP="007B7F6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3B3F877" w14:textId="77777777" w:rsidR="007B7F67" w:rsidRPr="005756AF" w:rsidRDefault="007B7F67" w:rsidP="007B7F6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22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2D1C3FFA" w14:textId="3CB01B71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340C24C1" w14:textId="4D361B38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0EAD2C2" w14:textId="5AD6DB0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5BA443BA" w14:textId="377D8B17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E9581CD" w14:textId="45599BA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8A18A4A" w14:textId="533F7BD0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5842F32D" w14:textId="6782086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6932B4A" w14:textId="3EFCF5AF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6F06CF4" w14:textId="3085CFF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6090B9E2" w14:textId="05E710F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91CA257" w14:textId="05A30BD2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4A8C9D73" w14:textId="0E88C5AC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F812750" w14:textId="3494026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68CDD611" w14:textId="13BC6878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66C9C35" w14:textId="0A09DC25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30E9765E" w14:textId="3020A12C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76EB69D" w14:textId="275930DF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1C536214" w14:textId="752A1D7C" w:rsidR="00F33745" w:rsidRPr="00A7722D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26318" wp14:editId="101508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34322</wp:posOffset>
                      </wp:positionV>
                      <wp:extent cx="2616200" cy="868680"/>
                      <wp:effectExtent l="0" t="0" r="12700" b="7620"/>
                      <wp:wrapNone/>
                      <wp:docPr id="196534408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57A656" w14:textId="1D74D604" w:rsidR="00A7722D" w:rsidRDefault="00A7722D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【評価】</w:t>
                                  </w:r>
                                </w:p>
                                <w:p w14:paraId="538CCBAA" w14:textId="7B1136D6" w:rsidR="00A7722D" w:rsidRPr="001167F8" w:rsidRDefault="00A7722D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75D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具体的な</w:t>
                                  </w:r>
                                  <w:r w:rsidR="00D228E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子どもの姿で書く。ノートや学習シートの記述、発言等の観察など評価方法も記述する。【例：（ノート、発言）】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6318" id="_x0000_s1040" type="#_x0000_t202" style="position:absolute;margin-left:-1.15pt;margin-top:2.7pt;width:206pt;height:6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" fillcolor="white [3201]">
                      <v:textbox>
                        <w:txbxContent>
                          <w:p w14:paraId="7057A656" w14:textId="1D74D604" w:rsidR="00A7722D" w:rsidRDefault="00A7722D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【評価】</w:t>
                            </w:r>
                          </w:p>
                          <w:p w14:paraId="538CCBAA" w14:textId="7B1136D6" w:rsidR="00A7722D" w:rsidRPr="001167F8" w:rsidRDefault="00A7722D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75D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具体的な</w:t>
                            </w:r>
                            <w:r w:rsidR="00D228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子どもの姿で書く。ノートや学習シートの記述、発言等の観察など評価方法も記述する。【例：（ノート、発言）】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64F4A" w14:textId="1885F3BF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F7CA24D" w14:textId="127E79D3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B6B2456" w14:textId="502838B1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45C2E9" w14:textId="2DAFDB4B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D605CEF" w14:textId="429BFC48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34DA03A2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1B773022" w14:textId="2ACA2A48" w:rsidR="0082626F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B15EF5A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638BFF7F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CD5A6FF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7B7441C6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49AC0B05" w14:textId="5CC869AD" w:rsidR="0082626F" w:rsidRDefault="00F33745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</w:tc>
        <w:tc>
          <w:tcPr>
            <w:tcW w:w="1519" w:type="dxa"/>
          </w:tcPr>
          <w:p w14:paraId="71408821" w14:textId="06CF909A" w:rsidR="001740B5" w:rsidRDefault="00D228E8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1D104A3A" w14:textId="23B49130" w:rsidR="00D228E8" w:rsidRDefault="00C12372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E46FE9" wp14:editId="5BC7F357">
                      <wp:simplePos x="0" y="0"/>
                      <wp:positionH relativeFrom="column">
                        <wp:posOffset>119933</wp:posOffset>
                      </wp:positionH>
                      <wp:positionV relativeFrom="paragraph">
                        <wp:posOffset>176241</wp:posOffset>
                      </wp:positionV>
                      <wp:extent cx="606425" cy="311785"/>
                      <wp:effectExtent l="0" t="101600" r="15875" b="18415"/>
                      <wp:wrapNone/>
                      <wp:docPr id="1222389039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25" cy="311785"/>
                              </a:xfrm>
                              <a:prstGeom prst="wedgeRoundRectCallout">
                                <a:avLst>
                                  <a:gd name="adj1" fmla="val -40946"/>
                                  <a:gd name="adj2" fmla="val -78714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F037C" w14:textId="0AEC9759" w:rsidR="006924DE" w:rsidRDefault="006924DE" w:rsidP="006924D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準備物等</w:t>
                                  </w:r>
                                </w:p>
                                <w:p w14:paraId="2D459745" w14:textId="77777777" w:rsidR="006924DE" w:rsidRPr="005756AF" w:rsidRDefault="006924DE" w:rsidP="006924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C90935" w14:textId="77777777" w:rsidR="006924DE" w:rsidRPr="005756AF" w:rsidRDefault="006924DE" w:rsidP="006924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46FE9" id="_x0000_s1041" type="#_x0000_t62" style="position:absolute;margin-left:9.45pt;margin-top:13.9pt;width:47.75pt;height: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" adj="1956,-6202" fillcolor="white [3201]" strokecolor="black [3213]" strokeweight="1pt">
                      <v:textbox inset="1mm,1mm,1mm,1mm">
                        <w:txbxContent>
                          <w:p w14:paraId="774F037C" w14:textId="0AEC9759" w:rsidR="006924DE" w:rsidRDefault="006924DE" w:rsidP="006924D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準備物等</w:t>
                            </w:r>
                          </w:p>
                          <w:p w14:paraId="2D459745" w14:textId="77777777" w:rsidR="006924DE" w:rsidRPr="005756AF" w:rsidRDefault="006924DE" w:rsidP="006924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1C90935" w14:textId="77777777" w:rsidR="006924DE" w:rsidRPr="005756AF" w:rsidRDefault="006924DE" w:rsidP="006924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8E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4B4AAECA" w14:textId="45E8B486" w:rsidR="00D228E8" w:rsidRDefault="00D228E8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E1CEF13" w14:textId="4127008C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59645A8" w14:textId="0E96227D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8E28B2" w14:textId="64C67595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1B1A66A" w14:textId="7E7056DB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3CBE3E0D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06DB67EA" w14:textId="0CB610B0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048D2E43" w14:textId="77777777" w:rsidR="0082626F" w:rsidRPr="00D228E8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1298B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E73A09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37F0C8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209BF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FEC16FC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2E86C73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5908610A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42576574" w14:textId="1C083BBC" w:rsidR="0082626F" w:rsidRPr="00D228E8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67332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069E78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807F35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7B0D7E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4BF4C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52CB06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E7F981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D18406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24AE22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4CAA0E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2DEE900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4482B0C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18E9481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3836A76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2E47F7B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CE3C434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5A8C2B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A4F2D4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1E9385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2FA278" w14:textId="0FDE1A46" w:rsidR="0082626F" w:rsidRDefault="0082626F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9DBDF5" w14:textId="238B0A2B" w:rsidR="004C3686" w:rsidRDefault="004C3686" w:rsidP="001740B5"/>
    <w:sectPr w:rsidR="004C3686" w:rsidSect="0082626F">
      <w:pgSz w:w="11906" w:h="16838" w:code="9"/>
      <w:pgMar w:top="1588" w:right="1418" w:bottom="1588" w:left="1418" w:header="851" w:footer="992" w:gutter="0"/>
      <w:cols w:space="425"/>
      <w:docGrid w:type="linesAndChars" w:linePitch="31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0D95" w14:textId="77777777" w:rsidR="008D677C" w:rsidRDefault="008D677C" w:rsidP="002D7E7F">
      <w:r>
        <w:separator/>
      </w:r>
    </w:p>
  </w:endnote>
  <w:endnote w:type="continuationSeparator" w:id="0">
    <w:p w14:paraId="54509A82" w14:textId="77777777" w:rsidR="008D677C" w:rsidRDefault="008D677C" w:rsidP="002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1D22" w14:textId="77777777" w:rsidR="008D677C" w:rsidRDefault="008D677C" w:rsidP="002D7E7F">
      <w:r>
        <w:separator/>
      </w:r>
    </w:p>
  </w:footnote>
  <w:footnote w:type="continuationSeparator" w:id="0">
    <w:p w14:paraId="1AFD972F" w14:textId="77777777" w:rsidR="008D677C" w:rsidRDefault="008D677C" w:rsidP="002D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0"/>
    <w:rsid w:val="00001DE1"/>
    <w:rsid w:val="000678A2"/>
    <w:rsid w:val="00082621"/>
    <w:rsid w:val="000A6032"/>
    <w:rsid w:val="000F411B"/>
    <w:rsid w:val="001167F8"/>
    <w:rsid w:val="00170027"/>
    <w:rsid w:val="001740B5"/>
    <w:rsid w:val="001830DA"/>
    <w:rsid w:val="00197263"/>
    <w:rsid w:val="001A290E"/>
    <w:rsid w:val="001B563B"/>
    <w:rsid w:val="001E2C3F"/>
    <w:rsid w:val="00211524"/>
    <w:rsid w:val="002275D3"/>
    <w:rsid w:val="0025587E"/>
    <w:rsid w:val="00291E8D"/>
    <w:rsid w:val="002C74EF"/>
    <w:rsid w:val="002D7E7F"/>
    <w:rsid w:val="00310497"/>
    <w:rsid w:val="003208F6"/>
    <w:rsid w:val="003279EC"/>
    <w:rsid w:val="00342023"/>
    <w:rsid w:val="00343C80"/>
    <w:rsid w:val="00355F46"/>
    <w:rsid w:val="00361AF8"/>
    <w:rsid w:val="00362490"/>
    <w:rsid w:val="0036532E"/>
    <w:rsid w:val="003A6BA5"/>
    <w:rsid w:val="003B6A17"/>
    <w:rsid w:val="00400739"/>
    <w:rsid w:val="00410C6D"/>
    <w:rsid w:val="00484D30"/>
    <w:rsid w:val="004C3686"/>
    <w:rsid w:val="004D0601"/>
    <w:rsid w:val="00554EEF"/>
    <w:rsid w:val="005756AF"/>
    <w:rsid w:val="005820F2"/>
    <w:rsid w:val="005A70E0"/>
    <w:rsid w:val="005B3E13"/>
    <w:rsid w:val="0060798A"/>
    <w:rsid w:val="00610DD0"/>
    <w:rsid w:val="00611683"/>
    <w:rsid w:val="0064025F"/>
    <w:rsid w:val="00667D60"/>
    <w:rsid w:val="006924DE"/>
    <w:rsid w:val="00693903"/>
    <w:rsid w:val="00726D28"/>
    <w:rsid w:val="0073725D"/>
    <w:rsid w:val="007746E0"/>
    <w:rsid w:val="00793579"/>
    <w:rsid w:val="00795969"/>
    <w:rsid w:val="007B7F67"/>
    <w:rsid w:val="007C5325"/>
    <w:rsid w:val="0082626F"/>
    <w:rsid w:val="00831F14"/>
    <w:rsid w:val="008400E4"/>
    <w:rsid w:val="00860DFD"/>
    <w:rsid w:val="00872CC0"/>
    <w:rsid w:val="008C7920"/>
    <w:rsid w:val="008D677C"/>
    <w:rsid w:val="008E29CD"/>
    <w:rsid w:val="00902E6F"/>
    <w:rsid w:val="009665DF"/>
    <w:rsid w:val="00990554"/>
    <w:rsid w:val="009E0E96"/>
    <w:rsid w:val="00A03A09"/>
    <w:rsid w:val="00A352E9"/>
    <w:rsid w:val="00A679EC"/>
    <w:rsid w:val="00A7250C"/>
    <w:rsid w:val="00A7302D"/>
    <w:rsid w:val="00A763CC"/>
    <w:rsid w:val="00A7722D"/>
    <w:rsid w:val="00AB084F"/>
    <w:rsid w:val="00AB6DD2"/>
    <w:rsid w:val="00B327FD"/>
    <w:rsid w:val="00B779BB"/>
    <w:rsid w:val="00B811FC"/>
    <w:rsid w:val="00C0068C"/>
    <w:rsid w:val="00C12372"/>
    <w:rsid w:val="00C860B7"/>
    <w:rsid w:val="00C90174"/>
    <w:rsid w:val="00CD1448"/>
    <w:rsid w:val="00CE02C1"/>
    <w:rsid w:val="00D013B5"/>
    <w:rsid w:val="00D1675B"/>
    <w:rsid w:val="00D20A8E"/>
    <w:rsid w:val="00D228E8"/>
    <w:rsid w:val="00D3215A"/>
    <w:rsid w:val="00D45657"/>
    <w:rsid w:val="00DA306B"/>
    <w:rsid w:val="00DB6F1F"/>
    <w:rsid w:val="00DB7CE5"/>
    <w:rsid w:val="00DC44ED"/>
    <w:rsid w:val="00DC5947"/>
    <w:rsid w:val="00DF6CA8"/>
    <w:rsid w:val="00DF6D8E"/>
    <w:rsid w:val="00E34048"/>
    <w:rsid w:val="00E844EC"/>
    <w:rsid w:val="00EA7A54"/>
    <w:rsid w:val="00EE66B1"/>
    <w:rsid w:val="00EF0CCA"/>
    <w:rsid w:val="00F033A1"/>
    <w:rsid w:val="00F170EC"/>
    <w:rsid w:val="00F22DAF"/>
    <w:rsid w:val="00F33745"/>
    <w:rsid w:val="00F35291"/>
    <w:rsid w:val="00F56404"/>
    <w:rsid w:val="00F678B9"/>
    <w:rsid w:val="00FB0E01"/>
    <w:rsid w:val="00FC0251"/>
    <w:rsid w:val="00FC0E30"/>
    <w:rsid w:val="00FD7A04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F6BB"/>
  <w15:chartTrackingRefBased/>
  <w15:docId w15:val="{23E92710-A140-42F0-BD4A-7C059A8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7F"/>
  </w:style>
  <w:style w:type="paragraph" w:styleId="a6">
    <w:name w:val="footer"/>
    <w:basedOn w:val="a"/>
    <w:link w:val="a7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7BBD03B7F043BB23B78F63F4A818" ma:contentTypeVersion="13" ma:contentTypeDescription="Create a new document." ma:contentTypeScope="" ma:versionID="1e6cd2385ef3d6a5ed83f7f560d760f2">
  <xsd:schema xmlns:xsd="http://www.w3.org/2001/XMLSchema" xmlns:xs="http://www.w3.org/2001/XMLSchema" xmlns:p="http://schemas.microsoft.com/office/2006/metadata/properties" xmlns:ns2="f9cb05e8-0d52-42fd-b3e3-68a2deb1192a" xmlns:ns3="651d17a2-d378-4c23-b35f-172c046c9fe8" targetNamespace="http://schemas.microsoft.com/office/2006/metadata/properties" ma:root="true" ma:fieldsID="6cd05a54986800675fb68bc90d571fdf" ns2:_="" ns3:_="">
    <xsd:import namespace="f9cb05e8-0d52-42fd-b3e3-68a2deb1192a"/>
    <xsd:import namespace="651d17a2-d378-4c23-b35f-172c046c9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cc7311-8754-4c8d-a1a7-7ec52bd29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c0c8a-3f6c-4c35-bf21-b4a2179253a9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D54B4-D593-4574-9119-57412027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05e8-0d52-42fd-b3e3-68a2deb1192a"/>
    <ds:schemaRef ds:uri="651d17a2-d378-4c23-b35f-172c046c9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7ADA4-D418-4DE8-A144-E8894FE2A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B161-BD80-4ACC-AD3F-9092F05787BD}">
  <ds:schemaRefs>
    <ds:schemaRef ds:uri="http://schemas.microsoft.com/office/2006/metadata/properties"/>
    <ds:schemaRef ds:uri="http://schemas.microsoft.com/office/infopath/2007/PartnerControls"/>
    <ds:schemaRef ds:uri="651d17a2-d378-4c23-b35f-172c046c9fe8"/>
    <ds:schemaRef ds:uri="f9cb05e8-0d52-42fd-b3e3-68a2deb11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友弥</dc:creator>
  <cp:keywords/>
  <dc:description/>
  <cp:lastModifiedBy>内田 武瑠</cp:lastModifiedBy>
  <cp:revision>2</cp:revision>
  <cp:lastPrinted>2020-04-06T07:10:00Z</cp:lastPrinted>
  <dcterms:created xsi:type="dcterms:W3CDTF">2024-04-07T14:21:00Z</dcterms:created>
  <dcterms:modified xsi:type="dcterms:W3CDTF">2024-04-07T14:21:00Z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0x010100F7387BBD03B7F043BB23B78F63F4A818</vt:lpwstr>
  </property>
</Properties>
</file>