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40" w:rsidRDefault="00603C35" w:rsidP="00603C35">
      <w:pPr>
        <w:jc w:val="center"/>
        <w:rPr>
          <w:rFonts w:asciiTheme="majorEastAsia" w:eastAsiaTheme="majorEastAsia" w:hAnsiTheme="majorEastAsia"/>
          <w:sz w:val="36"/>
        </w:rPr>
      </w:pPr>
      <w:r w:rsidRPr="00603C35">
        <w:rPr>
          <w:rFonts w:asciiTheme="majorEastAsia" w:eastAsiaTheme="majorEastAsia" w:hAnsiTheme="majorEastAsia" w:hint="eastAsia"/>
          <w:sz w:val="36"/>
        </w:rPr>
        <w:t>Ｍシート</w:t>
      </w:r>
      <w:r>
        <w:rPr>
          <w:rFonts w:asciiTheme="majorEastAsia" w:eastAsiaTheme="majorEastAsia" w:hAnsiTheme="majorEastAsia" w:hint="eastAsia"/>
          <w:sz w:val="36"/>
        </w:rPr>
        <w:t>【</w:t>
      </w:r>
      <w:r w:rsidR="002D0AC6">
        <w:rPr>
          <w:rFonts w:asciiTheme="majorEastAsia" w:eastAsiaTheme="majorEastAsia" w:hAnsiTheme="majorEastAsia" w:hint="eastAsia"/>
          <w:sz w:val="36"/>
        </w:rPr>
        <w:t>ホームページ</w:t>
      </w:r>
      <w:bookmarkStart w:id="0" w:name="_GoBack"/>
      <w:bookmarkEnd w:id="0"/>
      <w:r w:rsidR="005A581A">
        <w:rPr>
          <w:rFonts w:asciiTheme="majorEastAsia" w:eastAsiaTheme="majorEastAsia" w:hAnsiTheme="majorEastAsia" w:hint="eastAsia"/>
          <w:sz w:val="36"/>
        </w:rPr>
        <w:t>用</w:t>
      </w:r>
      <w:r>
        <w:rPr>
          <w:rFonts w:asciiTheme="majorEastAsia" w:eastAsiaTheme="majorEastAsia" w:hAnsiTheme="majorEastAsia" w:hint="eastAsia"/>
          <w:sz w:val="3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418"/>
        <w:gridCol w:w="1276"/>
        <w:gridCol w:w="992"/>
        <w:gridCol w:w="992"/>
        <w:gridCol w:w="967"/>
      </w:tblGrid>
      <w:tr w:rsidR="00603C35" w:rsidTr="0066042E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03C35" w:rsidRDefault="00603C35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学部</w:t>
            </w:r>
          </w:p>
        </w:tc>
        <w:tc>
          <w:tcPr>
            <w:tcW w:w="1134" w:type="dxa"/>
            <w:vAlign w:val="center"/>
          </w:tcPr>
          <w:p w:rsidR="00603C35" w:rsidRPr="00603C35" w:rsidRDefault="00603C35" w:rsidP="0066042E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03C35" w:rsidRPr="00603C35" w:rsidRDefault="00053CD4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学年・</w:t>
            </w:r>
            <w:r w:rsidR="00603C35" w:rsidRPr="00603C35">
              <w:rPr>
                <w:rFonts w:asciiTheme="majorEastAsia" w:eastAsiaTheme="majorEastAsia" w:hAnsiTheme="majorEastAsia" w:hint="eastAsia"/>
                <w:sz w:val="18"/>
              </w:rPr>
              <w:t>グループ</w:t>
            </w:r>
          </w:p>
        </w:tc>
        <w:tc>
          <w:tcPr>
            <w:tcW w:w="1418" w:type="dxa"/>
            <w:vAlign w:val="center"/>
          </w:tcPr>
          <w:p w:rsidR="00603C35" w:rsidRPr="00D2610D" w:rsidRDefault="00603C35" w:rsidP="0066042E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603C35" w:rsidRPr="00603C35" w:rsidRDefault="00603C35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03C35">
              <w:rPr>
                <w:rFonts w:asciiTheme="majorEastAsia" w:eastAsiaTheme="majorEastAsia" w:hAnsiTheme="majorEastAsia" w:hint="eastAsia"/>
                <w:sz w:val="18"/>
              </w:rPr>
              <w:t>領域・教科等名</w:t>
            </w:r>
          </w:p>
        </w:tc>
        <w:tc>
          <w:tcPr>
            <w:tcW w:w="1959" w:type="dxa"/>
            <w:gridSpan w:val="2"/>
            <w:vAlign w:val="center"/>
          </w:tcPr>
          <w:p w:rsidR="00603C35" w:rsidRPr="00603C35" w:rsidRDefault="00603C35" w:rsidP="0066042E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603C35" w:rsidTr="0066042E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03C35" w:rsidRDefault="00603C35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期間</w:t>
            </w:r>
          </w:p>
        </w:tc>
        <w:tc>
          <w:tcPr>
            <w:tcW w:w="3969" w:type="dxa"/>
            <w:gridSpan w:val="3"/>
            <w:vAlign w:val="center"/>
          </w:tcPr>
          <w:p w:rsidR="00603C35" w:rsidRPr="00603C35" w:rsidRDefault="00603C35" w:rsidP="0066042E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03C35" w:rsidRPr="00603C35" w:rsidRDefault="00603C35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03C35">
              <w:rPr>
                <w:rFonts w:asciiTheme="majorEastAsia" w:eastAsiaTheme="majorEastAsia" w:hAnsiTheme="majorEastAsia" w:hint="eastAsia"/>
                <w:sz w:val="18"/>
              </w:rPr>
              <w:t>単位時間数</w:t>
            </w:r>
          </w:p>
        </w:tc>
        <w:tc>
          <w:tcPr>
            <w:tcW w:w="992" w:type="dxa"/>
            <w:vAlign w:val="center"/>
          </w:tcPr>
          <w:p w:rsidR="00603C35" w:rsidRPr="00603C35" w:rsidRDefault="00603C35" w:rsidP="0066042E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03C35" w:rsidRPr="00603C35" w:rsidRDefault="00603C35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03C35">
              <w:rPr>
                <w:rFonts w:asciiTheme="majorEastAsia" w:eastAsiaTheme="majorEastAsia" w:hAnsiTheme="majorEastAsia" w:hint="eastAsia"/>
                <w:sz w:val="18"/>
              </w:rPr>
              <w:t>記入者</w:t>
            </w:r>
          </w:p>
        </w:tc>
        <w:tc>
          <w:tcPr>
            <w:tcW w:w="967" w:type="dxa"/>
            <w:vAlign w:val="center"/>
          </w:tcPr>
          <w:p w:rsidR="00603C35" w:rsidRPr="00603C35" w:rsidRDefault="00603C35" w:rsidP="0066042E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603C35" w:rsidTr="0066042E">
        <w:trPr>
          <w:trHeight w:val="10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03C35" w:rsidRDefault="009B1D91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単元名</w:t>
            </w:r>
          </w:p>
        </w:tc>
        <w:tc>
          <w:tcPr>
            <w:tcW w:w="8196" w:type="dxa"/>
            <w:gridSpan w:val="7"/>
          </w:tcPr>
          <w:p w:rsidR="00A35D92" w:rsidRPr="00603C35" w:rsidRDefault="00A35D92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9B1D91" w:rsidTr="0066042E">
        <w:trPr>
          <w:trHeight w:val="29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9B1D91" w:rsidRDefault="009B1D91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4480">
              <w:rPr>
                <w:rFonts w:asciiTheme="majorEastAsia" w:eastAsiaTheme="majorEastAsia" w:hAnsiTheme="majorEastAsia" w:hint="eastAsia"/>
                <w:sz w:val="16"/>
              </w:rPr>
              <w:t>学習指導要領段階</w:t>
            </w:r>
          </w:p>
        </w:tc>
        <w:tc>
          <w:tcPr>
            <w:tcW w:w="8196" w:type="dxa"/>
            <w:gridSpan w:val="7"/>
          </w:tcPr>
          <w:p w:rsidR="009B1D91" w:rsidRDefault="00895857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</w:rPr>
              <w:t>学習指導要領や指導内容表を確認しながら簡潔にまとめる。</w:t>
            </w:r>
          </w:p>
        </w:tc>
      </w:tr>
      <w:tr w:rsidR="00904480" w:rsidRPr="00904480" w:rsidTr="0066042E">
        <w:trPr>
          <w:trHeight w:val="855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904480" w:rsidRDefault="00904480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学習概要</w:t>
            </w:r>
          </w:p>
        </w:tc>
        <w:tc>
          <w:tcPr>
            <w:tcW w:w="8196" w:type="dxa"/>
            <w:gridSpan w:val="7"/>
          </w:tcPr>
          <w:p w:rsidR="00904480" w:rsidRDefault="00834EB5" w:rsidP="0081504B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</w:rPr>
              <w:t>学習指導要領と教育的にーを</w:t>
            </w:r>
            <w:r w:rsidR="0081504B">
              <w:rPr>
                <w:rFonts w:ascii="UD デジタル 教科書体 NK-R" w:eastAsia="UD デジタル 教科書体 NK-R" w:hAnsiTheme="majorEastAsia" w:hint="eastAsia"/>
                <w:sz w:val="18"/>
              </w:rPr>
              <w:t>踏まえ、本</w:t>
            </w:r>
            <w:r w:rsidR="00895857">
              <w:rPr>
                <w:rFonts w:ascii="UD デジタル 教科書体 NK-R" w:eastAsia="UD デジタル 教科書体 NK-R" w:hAnsiTheme="majorEastAsia" w:hint="eastAsia"/>
                <w:sz w:val="18"/>
              </w:rPr>
              <w:t>単元の内容やねらいなどを整理て記入する。</w:t>
            </w:r>
          </w:p>
        </w:tc>
      </w:tr>
    </w:tbl>
    <w:p w:rsidR="00603C35" w:rsidRDefault="00603C35" w:rsidP="001460BF">
      <w:pPr>
        <w:spacing w:line="100" w:lineRule="exact"/>
        <w:jc w:val="center"/>
        <w:rPr>
          <w:rFonts w:asciiTheme="majorEastAsia" w:eastAsiaTheme="majorEastAsia" w:hAnsiTheme="maj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46"/>
      </w:tblGrid>
      <w:tr w:rsidR="00603C35" w:rsidTr="00603C35">
        <w:tc>
          <w:tcPr>
            <w:tcW w:w="9722" w:type="dxa"/>
            <w:gridSpan w:val="2"/>
            <w:shd w:val="clear" w:color="auto" w:fill="D9D9D9" w:themeFill="background1" w:themeFillShade="D9"/>
          </w:tcPr>
          <w:p w:rsidR="00603C35" w:rsidRDefault="00603C35" w:rsidP="001460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単元の目標</w:t>
            </w:r>
          </w:p>
        </w:tc>
      </w:tr>
      <w:tr w:rsidR="00603C35" w:rsidTr="0007342D">
        <w:tc>
          <w:tcPr>
            <w:tcW w:w="2376" w:type="dxa"/>
            <w:shd w:val="clear" w:color="auto" w:fill="D9D9D9" w:themeFill="background1" w:themeFillShade="D9"/>
          </w:tcPr>
          <w:p w:rsidR="00603C35" w:rsidRDefault="00000D36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知識</w:t>
            </w:r>
            <w:r w:rsidR="0007342D">
              <w:rPr>
                <w:rFonts w:asciiTheme="majorEastAsia" w:eastAsiaTheme="majorEastAsia" w:hAnsiTheme="majorEastAsia" w:hint="eastAsia"/>
                <w:sz w:val="18"/>
              </w:rPr>
              <w:t>及び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技能</w:t>
            </w:r>
          </w:p>
        </w:tc>
        <w:tc>
          <w:tcPr>
            <w:tcW w:w="7346" w:type="dxa"/>
          </w:tcPr>
          <w:p w:rsidR="00603C35" w:rsidRPr="00000D36" w:rsidRDefault="00895857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</w:rPr>
              <w:t>この単元においてどのような資質能力を育みたいかを3観点に基づいて目標立てる。</w:t>
            </w:r>
          </w:p>
        </w:tc>
      </w:tr>
      <w:tr w:rsidR="00603C35" w:rsidTr="0007342D">
        <w:tc>
          <w:tcPr>
            <w:tcW w:w="2376" w:type="dxa"/>
            <w:shd w:val="clear" w:color="auto" w:fill="D9D9D9" w:themeFill="background1" w:themeFillShade="D9"/>
          </w:tcPr>
          <w:p w:rsidR="00603C35" w:rsidRDefault="00000D36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思考</w:t>
            </w:r>
            <w:r w:rsidR="00A16B3C"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7342D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判断</w:t>
            </w:r>
            <w:r w:rsidR="00A16B3C"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7342D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表現</w:t>
            </w:r>
            <w:r w:rsidR="00A16B3C"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7342D">
              <w:rPr>
                <w:rFonts w:asciiTheme="majorEastAsia" w:eastAsiaTheme="majorEastAsia" w:hAnsiTheme="majorEastAsia" w:hint="eastAsia"/>
                <w:sz w:val="18"/>
              </w:rPr>
              <w:t>等</w:t>
            </w:r>
          </w:p>
        </w:tc>
        <w:tc>
          <w:tcPr>
            <w:tcW w:w="7346" w:type="dxa"/>
          </w:tcPr>
          <w:p w:rsidR="00603C35" w:rsidRPr="00000D36" w:rsidRDefault="00603C35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603C35" w:rsidTr="0007342D">
        <w:tc>
          <w:tcPr>
            <w:tcW w:w="2376" w:type="dxa"/>
            <w:shd w:val="clear" w:color="auto" w:fill="D9D9D9" w:themeFill="background1" w:themeFillShade="D9"/>
          </w:tcPr>
          <w:p w:rsidR="00603C35" w:rsidRDefault="00EA1253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学びに向かう力，</w:t>
            </w:r>
            <w:r w:rsidR="00000D36">
              <w:rPr>
                <w:rFonts w:asciiTheme="majorEastAsia" w:eastAsiaTheme="majorEastAsia" w:hAnsiTheme="majorEastAsia" w:hint="eastAsia"/>
                <w:sz w:val="18"/>
              </w:rPr>
              <w:t>人間性</w:t>
            </w:r>
            <w:r w:rsidR="0007342D">
              <w:rPr>
                <w:rFonts w:asciiTheme="majorEastAsia" w:eastAsiaTheme="majorEastAsia" w:hAnsiTheme="majorEastAsia" w:hint="eastAsia"/>
                <w:sz w:val="18"/>
              </w:rPr>
              <w:t>等</w:t>
            </w:r>
          </w:p>
        </w:tc>
        <w:tc>
          <w:tcPr>
            <w:tcW w:w="7346" w:type="dxa"/>
          </w:tcPr>
          <w:p w:rsidR="00603C35" w:rsidRPr="00000D36" w:rsidRDefault="00603C35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</w:tbl>
    <w:p w:rsidR="00603C35" w:rsidRDefault="00603C35" w:rsidP="001460BF">
      <w:pPr>
        <w:spacing w:line="100" w:lineRule="exact"/>
        <w:jc w:val="left"/>
        <w:rPr>
          <w:rFonts w:asciiTheme="majorEastAsia" w:eastAsiaTheme="majorEastAsia" w:hAnsiTheme="maj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850"/>
        <w:gridCol w:w="851"/>
        <w:gridCol w:w="825"/>
      </w:tblGrid>
      <w:tr w:rsidR="00000D36" w:rsidTr="0066042E">
        <w:trPr>
          <w:trHeight w:val="301"/>
        </w:trPr>
        <w:tc>
          <w:tcPr>
            <w:tcW w:w="7196" w:type="dxa"/>
            <w:gridSpan w:val="2"/>
            <w:shd w:val="clear" w:color="auto" w:fill="D9D9D9" w:themeFill="background1" w:themeFillShade="D9"/>
            <w:vAlign w:val="center"/>
          </w:tcPr>
          <w:p w:rsidR="00000D36" w:rsidRDefault="00000D36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学習計画（教育的ニーズ、育成したい資質・能力等を踏まえて）</w:t>
            </w:r>
          </w:p>
        </w:tc>
        <w:tc>
          <w:tcPr>
            <w:tcW w:w="2526" w:type="dxa"/>
            <w:gridSpan w:val="3"/>
            <w:shd w:val="clear" w:color="auto" w:fill="D9D9D9" w:themeFill="background1" w:themeFillShade="D9"/>
            <w:vAlign w:val="center"/>
          </w:tcPr>
          <w:p w:rsidR="00000D36" w:rsidRPr="00000D36" w:rsidRDefault="00000D36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ねらいと評価計画</w:t>
            </w:r>
          </w:p>
        </w:tc>
      </w:tr>
      <w:tr w:rsidR="003E2910" w:rsidTr="0066042E">
        <w:trPr>
          <w:trHeight w:val="23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E2910" w:rsidRDefault="00BE08CE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期日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3E2910" w:rsidRDefault="003E2910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主な学習計画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E2910" w:rsidRPr="00000D36" w:rsidRDefault="003E2910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000D36">
              <w:rPr>
                <w:rFonts w:asciiTheme="majorEastAsia" w:eastAsiaTheme="majorEastAsia" w:hAnsiTheme="majorEastAsia" w:hint="eastAsia"/>
                <w:sz w:val="14"/>
              </w:rPr>
              <w:t>知・技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2910" w:rsidRPr="00000D36" w:rsidRDefault="003E2910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000D36">
              <w:rPr>
                <w:rFonts w:asciiTheme="majorEastAsia" w:eastAsiaTheme="majorEastAsia" w:hAnsiTheme="majorEastAsia" w:hint="eastAsia"/>
                <w:sz w:val="14"/>
              </w:rPr>
              <w:t>思・判・表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3E2910" w:rsidRPr="00000D36" w:rsidRDefault="005A581A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主体的</w:t>
            </w:r>
          </w:p>
        </w:tc>
      </w:tr>
      <w:tr w:rsidR="003E2910" w:rsidTr="009C2A50">
        <w:trPr>
          <w:trHeight w:val="191"/>
        </w:trPr>
        <w:tc>
          <w:tcPr>
            <w:tcW w:w="1526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670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50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51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25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625934" w:rsidTr="007A7A2C">
        <w:trPr>
          <w:trHeight w:val="134"/>
        </w:trPr>
        <w:tc>
          <w:tcPr>
            <w:tcW w:w="1526" w:type="dxa"/>
          </w:tcPr>
          <w:p w:rsidR="00625934" w:rsidRPr="003E2910" w:rsidRDefault="0062593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670" w:type="dxa"/>
          </w:tcPr>
          <w:p w:rsidR="00625934" w:rsidRPr="003E2910" w:rsidRDefault="0062593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50" w:type="dxa"/>
          </w:tcPr>
          <w:p w:rsidR="00625934" w:rsidRPr="003E2910" w:rsidRDefault="0062593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51" w:type="dxa"/>
          </w:tcPr>
          <w:p w:rsidR="00625934" w:rsidRPr="003E2910" w:rsidRDefault="0062593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25" w:type="dxa"/>
          </w:tcPr>
          <w:p w:rsidR="00625934" w:rsidRPr="003E2910" w:rsidRDefault="0062593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625934" w:rsidTr="007A7A2C">
        <w:trPr>
          <w:trHeight w:val="234"/>
        </w:trPr>
        <w:tc>
          <w:tcPr>
            <w:tcW w:w="1526" w:type="dxa"/>
          </w:tcPr>
          <w:p w:rsidR="009B1D91" w:rsidRPr="003E2910" w:rsidRDefault="009B1D91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670" w:type="dxa"/>
          </w:tcPr>
          <w:p w:rsidR="00625934" w:rsidRPr="003E2910" w:rsidRDefault="0062593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50" w:type="dxa"/>
          </w:tcPr>
          <w:p w:rsidR="00625934" w:rsidRPr="003E2910" w:rsidRDefault="0062593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51" w:type="dxa"/>
          </w:tcPr>
          <w:p w:rsidR="00625934" w:rsidRPr="003E2910" w:rsidRDefault="0062593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25" w:type="dxa"/>
          </w:tcPr>
          <w:p w:rsidR="00625934" w:rsidRPr="003E2910" w:rsidRDefault="0062593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3E2910" w:rsidTr="007A7A2C">
        <w:trPr>
          <w:trHeight w:val="77"/>
        </w:trPr>
        <w:tc>
          <w:tcPr>
            <w:tcW w:w="1526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670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50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51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25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3E2910" w:rsidTr="007A7A2C">
        <w:trPr>
          <w:trHeight w:val="217"/>
        </w:trPr>
        <w:tc>
          <w:tcPr>
            <w:tcW w:w="1526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670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50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51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825" w:type="dxa"/>
          </w:tcPr>
          <w:p w:rsidR="003E2910" w:rsidRPr="003E2910" w:rsidRDefault="003E2910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</w:tbl>
    <w:p w:rsidR="00000D36" w:rsidRDefault="00000D36" w:rsidP="001460BF">
      <w:pPr>
        <w:spacing w:line="100" w:lineRule="exact"/>
        <w:jc w:val="left"/>
        <w:rPr>
          <w:rFonts w:asciiTheme="majorEastAsia" w:eastAsiaTheme="majorEastAsia" w:hAnsiTheme="maj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12387D" w:rsidTr="0066042E">
        <w:tc>
          <w:tcPr>
            <w:tcW w:w="9722" w:type="dxa"/>
            <w:shd w:val="clear" w:color="auto" w:fill="D9D9D9" w:themeFill="background1" w:themeFillShade="D9"/>
            <w:vAlign w:val="center"/>
          </w:tcPr>
          <w:p w:rsidR="0012387D" w:rsidRDefault="0012387D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留意事項・共通事項</w:t>
            </w:r>
            <w:r w:rsidR="00053CD4">
              <w:rPr>
                <w:rFonts w:asciiTheme="majorEastAsia" w:eastAsiaTheme="majorEastAsia" w:hAnsiTheme="majorEastAsia" w:hint="eastAsia"/>
                <w:sz w:val="18"/>
              </w:rPr>
              <w:t>・準備物等</w:t>
            </w:r>
          </w:p>
        </w:tc>
      </w:tr>
      <w:tr w:rsidR="0012387D" w:rsidTr="0012387D">
        <w:tc>
          <w:tcPr>
            <w:tcW w:w="9722" w:type="dxa"/>
          </w:tcPr>
          <w:p w:rsidR="001460BF" w:rsidRDefault="001460BF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  <w:p w:rsidR="00251AA4" w:rsidRDefault="00251AA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  <w:p w:rsidR="00251AA4" w:rsidRDefault="00251AA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  <w:p w:rsidR="00251AA4" w:rsidRPr="00191E5F" w:rsidRDefault="00251AA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</w:tbl>
    <w:p w:rsidR="0012387D" w:rsidRDefault="0012387D" w:rsidP="001460BF">
      <w:pPr>
        <w:spacing w:line="100" w:lineRule="exact"/>
        <w:jc w:val="left"/>
        <w:rPr>
          <w:rFonts w:asciiTheme="majorEastAsia" w:eastAsiaTheme="majorEastAsia" w:hAnsiTheme="majorEastAsia"/>
          <w:sz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26"/>
        <w:gridCol w:w="4961"/>
        <w:gridCol w:w="596"/>
        <w:gridCol w:w="1948"/>
      </w:tblGrid>
      <w:tr w:rsidR="003E2910" w:rsidTr="0066042E">
        <w:tc>
          <w:tcPr>
            <w:tcW w:w="9740" w:type="dxa"/>
            <w:gridSpan w:val="6"/>
            <w:shd w:val="clear" w:color="auto" w:fill="D9D9D9" w:themeFill="background1" w:themeFillShade="D9"/>
            <w:vAlign w:val="center"/>
          </w:tcPr>
          <w:p w:rsidR="003E2910" w:rsidRDefault="003E2910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個別の目標（</w:t>
            </w:r>
            <w:r w:rsidR="00625D35">
              <w:rPr>
                <w:rFonts w:asciiTheme="majorEastAsia" w:eastAsiaTheme="majorEastAsia" w:hAnsiTheme="majorEastAsia" w:hint="eastAsia"/>
                <w:sz w:val="18"/>
              </w:rPr>
              <w:t xml:space="preserve">評価基準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◎：十分に達成できた　〇：概ね達成できた　△：〇に満たない）</w:t>
            </w:r>
          </w:p>
        </w:tc>
      </w:tr>
      <w:tr w:rsidR="00DC5513" w:rsidTr="0066042E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C5513" w:rsidRDefault="00DC5513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学年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C5513" w:rsidRDefault="00251AA4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児童生徒名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DC5513" w:rsidRDefault="00625D35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評価規準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DC5513" w:rsidRDefault="00DC5513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評価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DC5513" w:rsidRDefault="00DC5513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特記事項</w:t>
            </w:r>
          </w:p>
        </w:tc>
      </w:tr>
      <w:tr w:rsidR="0007342D" w:rsidTr="007A7A2C">
        <w:trPr>
          <w:trHeight w:val="187"/>
        </w:trPr>
        <w:tc>
          <w:tcPr>
            <w:tcW w:w="675" w:type="dxa"/>
            <w:vMerge w:val="restart"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07342D" w:rsidRPr="00625934" w:rsidRDefault="00251AA4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</w:rPr>
              <w:t>仮名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E2910">
              <w:rPr>
                <w:rFonts w:asciiTheme="majorEastAsia" w:eastAsiaTheme="majorEastAsia" w:hAnsiTheme="majorEastAsia" w:hint="eastAsia"/>
                <w:sz w:val="18"/>
              </w:rPr>
              <w:t>知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 w:val="restart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164"/>
        </w:trPr>
        <w:tc>
          <w:tcPr>
            <w:tcW w:w="675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134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E2910">
              <w:rPr>
                <w:rFonts w:asciiTheme="majorEastAsia" w:eastAsiaTheme="majorEastAsia" w:hAnsiTheme="majorEastAsia" w:hint="eastAsia"/>
                <w:sz w:val="18"/>
              </w:rPr>
              <w:t>思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201"/>
        </w:trPr>
        <w:tc>
          <w:tcPr>
            <w:tcW w:w="675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134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1635A7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主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158"/>
        </w:trPr>
        <w:tc>
          <w:tcPr>
            <w:tcW w:w="675" w:type="dxa"/>
            <w:vMerge w:val="restart"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E2910">
              <w:rPr>
                <w:rFonts w:asciiTheme="majorEastAsia" w:eastAsiaTheme="majorEastAsia" w:hAnsiTheme="majorEastAsia" w:hint="eastAsia"/>
                <w:sz w:val="18"/>
              </w:rPr>
              <w:t>知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 w:val="restart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234"/>
        </w:trPr>
        <w:tc>
          <w:tcPr>
            <w:tcW w:w="675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134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E2910">
              <w:rPr>
                <w:rFonts w:asciiTheme="majorEastAsia" w:eastAsiaTheme="majorEastAsia" w:hAnsiTheme="majorEastAsia" w:hint="eastAsia"/>
                <w:sz w:val="18"/>
              </w:rPr>
              <w:t>思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217"/>
        </w:trPr>
        <w:tc>
          <w:tcPr>
            <w:tcW w:w="675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134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1635A7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主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172"/>
        </w:trPr>
        <w:tc>
          <w:tcPr>
            <w:tcW w:w="675" w:type="dxa"/>
            <w:vMerge w:val="restart"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E2910">
              <w:rPr>
                <w:rFonts w:asciiTheme="majorEastAsia" w:eastAsiaTheme="majorEastAsia" w:hAnsiTheme="majorEastAsia" w:hint="eastAsia"/>
                <w:sz w:val="18"/>
              </w:rPr>
              <w:t>知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 w:val="restart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247"/>
        </w:trPr>
        <w:tc>
          <w:tcPr>
            <w:tcW w:w="675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134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E2910">
              <w:rPr>
                <w:rFonts w:asciiTheme="majorEastAsia" w:eastAsiaTheme="majorEastAsia" w:hAnsiTheme="majorEastAsia" w:hint="eastAsia"/>
                <w:sz w:val="18"/>
              </w:rPr>
              <w:t>思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70"/>
        </w:trPr>
        <w:tc>
          <w:tcPr>
            <w:tcW w:w="675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134" w:type="dxa"/>
            <w:vMerge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1635A7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主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244"/>
        </w:trPr>
        <w:tc>
          <w:tcPr>
            <w:tcW w:w="675" w:type="dxa"/>
            <w:vMerge w:val="restart"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07342D" w:rsidRPr="00625934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E2910">
              <w:rPr>
                <w:rFonts w:asciiTheme="majorEastAsia" w:eastAsiaTheme="majorEastAsia" w:hAnsiTheme="majorEastAsia" w:hint="eastAsia"/>
                <w:sz w:val="18"/>
              </w:rPr>
              <w:t>知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 w:val="restart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134"/>
        </w:trPr>
        <w:tc>
          <w:tcPr>
            <w:tcW w:w="675" w:type="dxa"/>
            <w:vMerge/>
          </w:tcPr>
          <w:p w:rsidR="0007342D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Merge/>
          </w:tcPr>
          <w:p w:rsidR="0007342D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E2910">
              <w:rPr>
                <w:rFonts w:asciiTheme="majorEastAsia" w:eastAsiaTheme="majorEastAsia" w:hAnsiTheme="majorEastAsia" w:hint="eastAsia"/>
                <w:sz w:val="18"/>
              </w:rPr>
              <w:t>思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/>
          </w:tcPr>
          <w:p w:rsidR="0007342D" w:rsidRPr="003E2910" w:rsidRDefault="0007342D" w:rsidP="00603C35">
            <w:pPr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  <w:tr w:rsidR="0007342D" w:rsidTr="007A7A2C">
        <w:trPr>
          <w:trHeight w:val="234"/>
        </w:trPr>
        <w:tc>
          <w:tcPr>
            <w:tcW w:w="675" w:type="dxa"/>
            <w:vMerge/>
          </w:tcPr>
          <w:p w:rsidR="0007342D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Merge/>
          </w:tcPr>
          <w:p w:rsidR="0007342D" w:rsidRDefault="0007342D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7342D" w:rsidRPr="003E2910" w:rsidRDefault="001635A7" w:rsidP="001460B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主</w:t>
            </w:r>
          </w:p>
        </w:tc>
        <w:tc>
          <w:tcPr>
            <w:tcW w:w="4961" w:type="dxa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7342D" w:rsidRPr="003E2910" w:rsidRDefault="0007342D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8" w:type="dxa"/>
            <w:vMerge/>
          </w:tcPr>
          <w:p w:rsidR="0007342D" w:rsidRPr="003E2910" w:rsidRDefault="0007342D" w:rsidP="00603C35">
            <w:pPr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</w:tbl>
    <w:p w:rsidR="00000D36" w:rsidRDefault="00000D36" w:rsidP="001460BF">
      <w:pPr>
        <w:spacing w:line="100" w:lineRule="exact"/>
        <w:jc w:val="left"/>
        <w:rPr>
          <w:rFonts w:asciiTheme="majorEastAsia" w:eastAsiaTheme="majorEastAsia" w:hAnsiTheme="maj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5"/>
        <w:gridCol w:w="1945"/>
      </w:tblGrid>
      <w:tr w:rsidR="00DC5513" w:rsidTr="0066042E">
        <w:tc>
          <w:tcPr>
            <w:tcW w:w="9722" w:type="dxa"/>
            <w:gridSpan w:val="5"/>
            <w:shd w:val="clear" w:color="auto" w:fill="D9D9D9" w:themeFill="background1" w:themeFillShade="D9"/>
            <w:vAlign w:val="center"/>
          </w:tcPr>
          <w:p w:rsidR="00DC5513" w:rsidRDefault="00DC5513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単元（題材）評価（〇：十分である　△：検討が必要）</w:t>
            </w:r>
          </w:p>
        </w:tc>
      </w:tr>
      <w:tr w:rsidR="00DC5513" w:rsidTr="0066042E">
        <w:trPr>
          <w:trHeight w:val="79"/>
        </w:trPr>
        <w:tc>
          <w:tcPr>
            <w:tcW w:w="1944" w:type="dxa"/>
            <w:vAlign w:val="center"/>
          </w:tcPr>
          <w:p w:rsidR="00DC5513" w:rsidRDefault="00DC5513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期日</w:t>
            </w:r>
          </w:p>
        </w:tc>
        <w:tc>
          <w:tcPr>
            <w:tcW w:w="1944" w:type="dxa"/>
            <w:vAlign w:val="center"/>
          </w:tcPr>
          <w:p w:rsidR="00DC5513" w:rsidRDefault="00DC5513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時数</w:t>
            </w:r>
          </w:p>
        </w:tc>
        <w:tc>
          <w:tcPr>
            <w:tcW w:w="1944" w:type="dxa"/>
            <w:vAlign w:val="center"/>
          </w:tcPr>
          <w:p w:rsidR="00DC5513" w:rsidRDefault="00DC5513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内容</w:t>
            </w:r>
          </w:p>
        </w:tc>
        <w:tc>
          <w:tcPr>
            <w:tcW w:w="1945" w:type="dxa"/>
            <w:vAlign w:val="center"/>
          </w:tcPr>
          <w:p w:rsidR="00DC5513" w:rsidRDefault="00DC5513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教材</w:t>
            </w:r>
          </w:p>
        </w:tc>
        <w:tc>
          <w:tcPr>
            <w:tcW w:w="1945" w:type="dxa"/>
            <w:vAlign w:val="center"/>
          </w:tcPr>
          <w:p w:rsidR="00DC5513" w:rsidRDefault="00DC5513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学習グループ</w:t>
            </w:r>
          </w:p>
        </w:tc>
      </w:tr>
      <w:tr w:rsidR="00DC5513" w:rsidTr="001460BF">
        <w:trPr>
          <w:trHeight w:val="70"/>
        </w:trPr>
        <w:tc>
          <w:tcPr>
            <w:tcW w:w="1944" w:type="dxa"/>
          </w:tcPr>
          <w:p w:rsidR="00DC5513" w:rsidRPr="00DC5513" w:rsidRDefault="00DC5513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4" w:type="dxa"/>
          </w:tcPr>
          <w:p w:rsidR="00DC5513" w:rsidRPr="00DC5513" w:rsidRDefault="00DC5513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4" w:type="dxa"/>
          </w:tcPr>
          <w:p w:rsidR="00DC5513" w:rsidRPr="00DC5513" w:rsidRDefault="00DC5513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5" w:type="dxa"/>
          </w:tcPr>
          <w:p w:rsidR="00DC5513" w:rsidRPr="00DC5513" w:rsidRDefault="00DC5513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  <w:tc>
          <w:tcPr>
            <w:tcW w:w="1945" w:type="dxa"/>
          </w:tcPr>
          <w:p w:rsidR="00DC5513" w:rsidRPr="00DC5513" w:rsidRDefault="00DC5513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</w:tbl>
    <w:p w:rsidR="00DC5513" w:rsidRDefault="00DC5513" w:rsidP="00615B08">
      <w:pPr>
        <w:spacing w:line="100" w:lineRule="exact"/>
        <w:jc w:val="left"/>
        <w:rPr>
          <w:rFonts w:asciiTheme="majorEastAsia" w:eastAsiaTheme="majorEastAsia" w:hAnsiTheme="maj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DC5513" w:rsidTr="0066042E">
        <w:trPr>
          <w:trHeight w:val="70"/>
        </w:trPr>
        <w:tc>
          <w:tcPr>
            <w:tcW w:w="9722" w:type="dxa"/>
            <w:shd w:val="clear" w:color="auto" w:fill="D9D9D9" w:themeFill="background1" w:themeFillShade="D9"/>
            <w:vAlign w:val="center"/>
          </w:tcPr>
          <w:p w:rsidR="00DC5513" w:rsidRDefault="00DC5513" w:rsidP="00660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全体を振り返って（成果と次年度への課題）</w:t>
            </w:r>
          </w:p>
        </w:tc>
      </w:tr>
      <w:tr w:rsidR="00DC5513" w:rsidTr="00DC5513">
        <w:trPr>
          <w:trHeight w:val="873"/>
        </w:trPr>
        <w:tc>
          <w:tcPr>
            <w:tcW w:w="9722" w:type="dxa"/>
          </w:tcPr>
          <w:p w:rsidR="00DC5513" w:rsidRPr="00DC5513" w:rsidRDefault="00DC5513" w:rsidP="001460BF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18"/>
              </w:rPr>
            </w:pPr>
          </w:p>
        </w:tc>
      </w:tr>
    </w:tbl>
    <w:p w:rsidR="00DC5513" w:rsidRPr="00603C35" w:rsidRDefault="00DC5513" w:rsidP="00625934">
      <w:pPr>
        <w:jc w:val="left"/>
        <w:rPr>
          <w:rFonts w:asciiTheme="majorEastAsia" w:eastAsiaTheme="majorEastAsia" w:hAnsiTheme="majorEastAsia"/>
          <w:sz w:val="18"/>
        </w:rPr>
      </w:pPr>
    </w:p>
    <w:sectPr w:rsidR="00DC5513" w:rsidRPr="00603C35" w:rsidSect="00B10C92">
      <w:pgSz w:w="11906" w:h="16838" w:code="9"/>
      <w:pgMar w:top="1134" w:right="1191" w:bottom="1134" w:left="119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3D" w:rsidRDefault="00AA5E3D" w:rsidP="00A16B3C">
      <w:r>
        <w:separator/>
      </w:r>
    </w:p>
  </w:endnote>
  <w:endnote w:type="continuationSeparator" w:id="0">
    <w:p w:rsidR="00AA5E3D" w:rsidRDefault="00AA5E3D" w:rsidP="00A1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3D" w:rsidRDefault="00AA5E3D" w:rsidP="00A16B3C">
      <w:r>
        <w:separator/>
      </w:r>
    </w:p>
  </w:footnote>
  <w:footnote w:type="continuationSeparator" w:id="0">
    <w:p w:rsidR="00AA5E3D" w:rsidRDefault="00AA5E3D" w:rsidP="00A16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92"/>
    <w:rsid w:val="00000D36"/>
    <w:rsid w:val="00053CD4"/>
    <w:rsid w:val="0007342D"/>
    <w:rsid w:val="0012387D"/>
    <w:rsid w:val="001323EF"/>
    <w:rsid w:val="001460BF"/>
    <w:rsid w:val="001635A7"/>
    <w:rsid w:val="00191E5F"/>
    <w:rsid w:val="00251AA4"/>
    <w:rsid w:val="002D0AC6"/>
    <w:rsid w:val="002F78B0"/>
    <w:rsid w:val="003E2910"/>
    <w:rsid w:val="003E414C"/>
    <w:rsid w:val="00402C70"/>
    <w:rsid w:val="00416A6D"/>
    <w:rsid w:val="005A581A"/>
    <w:rsid w:val="00603C35"/>
    <w:rsid w:val="00615B08"/>
    <w:rsid w:val="00625934"/>
    <w:rsid w:val="00625D35"/>
    <w:rsid w:val="0066042E"/>
    <w:rsid w:val="00667F4A"/>
    <w:rsid w:val="006B1A55"/>
    <w:rsid w:val="006D4305"/>
    <w:rsid w:val="006D44C6"/>
    <w:rsid w:val="0070372A"/>
    <w:rsid w:val="007A7A2C"/>
    <w:rsid w:val="007D22E5"/>
    <w:rsid w:val="0081504B"/>
    <w:rsid w:val="00834EB5"/>
    <w:rsid w:val="00895857"/>
    <w:rsid w:val="00904480"/>
    <w:rsid w:val="00967190"/>
    <w:rsid w:val="009B1D91"/>
    <w:rsid w:val="009C2A50"/>
    <w:rsid w:val="00A16B3C"/>
    <w:rsid w:val="00A35D92"/>
    <w:rsid w:val="00AA5E3D"/>
    <w:rsid w:val="00AD2645"/>
    <w:rsid w:val="00B10C92"/>
    <w:rsid w:val="00B622EB"/>
    <w:rsid w:val="00BC2B40"/>
    <w:rsid w:val="00BE08CE"/>
    <w:rsid w:val="00C47130"/>
    <w:rsid w:val="00D2610D"/>
    <w:rsid w:val="00D65060"/>
    <w:rsid w:val="00DC5513"/>
    <w:rsid w:val="00DE367A"/>
    <w:rsid w:val="00DF7A4F"/>
    <w:rsid w:val="00E45271"/>
    <w:rsid w:val="00EA09EB"/>
    <w:rsid w:val="00EA1253"/>
    <w:rsid w:val="00F2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B3C"/>
  </w:style>
  <w:style w:type="paragraph" w:styleId="a6">
    <w:name w:val="footer"/>
    <w:basedOn w:val="a"/>
    <w:link w:val="a7"/>
    <w:uiPriority w:val="99"/>
    <w:unhideWhenUsed/>
    <w:rsid w:val="00A16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B3C"/>
  </w:style>
  <w:style w:type="paragraph" w:styleId="a6">
    <w:name w:val="footer"/>
    <w:basedOn w:val="a"/>
    <w:link w:val="a7"/>
    <w:uiPriority w:val="99"/>
    <w:unhideWhenUsed/>
    <w:rsid w:val="00A16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Ayumi</cp:lastModifiedBy>
  <cp:revision>3</cp:revision>
  <cp:lastPrinted>2019-11-21T05:37:00Z</cp:lastPrinted>
  <dcterms:created xsi:type="dcterms:W3CDTF">2020-02-25T04:50:00Z</dcterms:created>
  <dcterms:modified xsi:type="dcterms:W3CDTF">2020-02-25T04:52:00Z</dcterms:modified>
</cp:coreProperties>
</file>