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6" w:rsidRDefault="00CB2A7B" w:rsidP="00A909F6">
      <w:pPr>
        <w:ind w:rightChars="2550" w:right="5355"/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6212973</wp:posOffset>
                </wp:positionH>
                <wp:positionV relativeFrom="paragraph">
                  <wp:posOffset>274964</wp:posOffset>
                </wp:positionV>
                <wp:extent cx="3261815" cy="1132765"/>
                <wp:effectExtent l="57150" t="38100" r="72390" b="869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815" cy="11327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A7B" w:rsidRDefault="00CA0404" w:rsidP="00CB2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各教科の見方考え方を添付</w:t>
                            </w:r>
                          </w:p>
                          <w:p w:rsidR="00CA0404" w:rsidRPr="00CA0404" w:rsidRDefault="00D71B07" w:rsidP="00CB2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（学習指導要領</w:t>
                            </w:r>
                            <w:r w:rsidR="00CA0404">
                              <w:rPr>
                                <w:rFonts w:hint="eastAsia"/>
                              </w:rPr>
                              <w:t>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489.2pt;margin-top:21.65pt;width:256.85pt;height:8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2A7B" w:rsidRDefault="00CA0404" w:rsidP="00CB2A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各教科の見方考え方を添付</w:t>
                      </w:r>
                    </w:p>
                    <w:p w:rsidR="00CA0404" w:rsidRPr="00CA0404" w:rsidRDefault="00D71B07" w:rsidP="00CB2A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（学習指導要領</w:t>
                      </w:r>
                      <w:r w:rsidR="00CA0404">
                        <w:rPr>
                          <w:rFonts w:hint="eastAsia"/>
                        </w:rPr>
                        <w:t>より）</w:t>
                      </w:r>
                    </w:p>
                  </w:txbxContent>
                </v:textbox>
              </v:roundrect>
            </w:pict>
          </mc:Fallback>
        </mc:AlternateContent>
      </w:r>
      <w:r w:rsidR="00D71B07">
        <w:rPr>
          <w:rFonts w:asciiTheme="majorEastAsia" w:eastAsiaTheme="majorEastAsia" w:hAnsiTheme="majorEastAsia" w:hint="eastAsia"/>
          <w:sz w:val="40"/>
        </w:rPr>
        <w:t>Ｓシート【ホームページ</w:t>
      </w:r>
      <w:r w:rsidR="002A7BDB">
        <w:rPr>
          <w:rFonts w:asciiTheme="majorEastAsia" w:eastAsiaTheme="majorEastAsia" w:hAnsiTheme="majorEastAsia" w:hint="eastAsia"/>
          <w:sz w:val="40"/>
        </w:rPr>
        <w:t>用</w:t>
      </w:r>
      <w:r w:rsidR="00277EA6">
        <w:rPr>
          <w:rFonts w:asciiTheme="majorEastAsia" w:eastAsiaTheme="majorEastAsia" w:hAnsiTheme="majorEastAsia" w:hint="eastAsia"/>
          <w:sz w:val="40"/>
        </w:rPr>
        <w:t>】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1700"/>
        <w:gridCol w:w="709"/>
        <w:gridCol w:w="1843"/>
      </w:tblGrid>
      <w:tr w:rsidR="00403CC7" w:rsidRPr="00A828EC" w:rsidTr="00403CC7">
        <w:tc>
          <w:tcPr>
            <w:tcW w:w="675" w:type="dxa"/>
            <w:shd w:val="clear" w:color="auto" w:fill="D9D9D9" w:themeFill="background1" w:themeFillShade="D9"/>
          </w:tcPr>
          <w:p w:rsidR="00277EA6" w:rsidRPr="00A828EC" w:rsidRDefault="00277EA6" w:rsidP="00FA53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</w:t>
            </w:r>
          </w:p>
        </w:tc>
        <w:tc>
          <w:tcPr>
            <w:tcW w:w="3544" w:type="dxa"/>
          </w:tcPr>
          <w:p w:rsidR="00277EA6" w:rsidRPr="00A828EC" w:rsidRDefault="00403CC7" w:rsidP="00A909F6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A828EC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〇年〇月〇日〇〇：〇〇～〇〇：〇〇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77EA6" w:rsidRPr="00A828EC" w:rsidRDefault="00403CC7" w:rsidP="00FA53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教科等</w:t>
            </w:r>
          </w:p>
        </w:tc>
        <w:tc>
          <w:tcPr>
            <w:tcW w:w="1700" w:type="dxa"/>
          </w:tcPr>
          <w:p w:rsidR="00277EA6" w:rsidRPr="00A828EC" w:rsidRDefault="00277EA6" w:rsidP="00A909F6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77EA6" w:rsidRPr="00A828EC" w:rsidRDefault="00403CC7" w:rsidP="00FA53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ＭＴ</w:t>
            </w:r>
          </w:p>
        </w:tc>
        <w:tc>
          <w:tcPr>
            <w:tcW w:w="1843" w:type="dxa"/>
          </w:tcPr>
          <w:p w:rsidR="00277EA6" w:rsidRPr="00A828EC" w:rsidRDefault="00277EA6" w:rsidP="00FA5330">
            <w:pPr>
              <w:spacing w:line="240" w:lineRule="exact"/>
              <w:ind w:rightChars="-51" w:right="-107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</w:tbl>
    <w:p w:rsidR="00B622EB" w:rsidRPr="00A828EC" w:rsidRDefault="00B622EB" w:rsidP="00A909F6">
      <w:pPr>
        <w:spacing w:line="100" w:lineRule="exact"/>
        <w:ind w:rightChars="-885" w:right="-1858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03CC7" w:rsidRPr="00A828EC" w:rsidTr="00403CC7">
        <w:tc>
          <w:tcPr>
            <w:tcW w:w="9322" w:type="dxa"/>
            <w:shd w:val="clear" w:color="auto" w:fill="D9D9D9" w:themeFill="background1" w:themeFillShade="D9"/>
          </w:tcPr>
          <w:p w:rsidR="00403CC7" w:rsidRPr="00A828EC" w:rsidRDefault="00403CC7" w:rsidP="00FA5330">
            <w:pPr>
              <w:spacing w:line="240" w:lineRule="exact"/>
              <w:ind w:rightChars="-51" w:right="-107" w:firstLineChars="2200" w:firstLine="39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本時の内容</w:t>
            </w:r>
          </w:p>
        </w:tc>
      </w:tr>
      <w:tr w:rsidR="00403CC7" w:rsidRPr="00A828EC" w:rsidTr="00403CC7">
        <w:tc>
          <w:tcPr>
            <w:tcW w:w="9322" w:type="dxa"/>
          </w:tcPr>
          <w:p w:rsidR="00403CC7" w:rsidRPr="00A828EC" w:rsidRDefault="00403CC7" w:rsidP="00A909F6">
            <w:pPr>
              <w:spacing w:line="240" w:lineRule="exact"/>
              <w:ind w:rightChars="-51" w:right="-107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  <w:p w:rsidR="00403CC7" w:rsidRPr="00A828EC" w:rsidRDefault="00403CC7" w:rsidP="00277EA6">
            <w:pPr>
              <w:ind w:rightChars="-885" w:right="-1858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</w:tbl>
    <w:p w:rsidR="00403CC7" w:rsidRPr="00A828EC" w:rsidRDefault="00403CC7" w:rsidP="00A909F6">
      <w:pPr>
        <w:spacing w:line="100" w:lineRule="exact"/>
        <w:ind w:rightChars="-885" w:right="-1858"/>
        <w:jc w:val="left"/>
        <w:rPr>
          <w:rFonts w:ascii="UD デジタル 教科書体 NK-R" w:eastAsia="UD デジタル 教科書体 NK-R" w:hAnsiTheme="maj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03CC7" w:rsidRPr="00A828EC" w:rsidTr="00403CC7">
        <w:tc>
          <w:tcPr>
            <w:tcW w:w="9322" w:type="dxa"/>
            <w:shd w:val="clear" w:color="auto" w:fill="D9D9D9" w:themeFill="background1" w:themeFillShade="D9"/>
          </w:tcPr>
          <w:p w:rsidR="00403CC7" w:rsidRPr="00A828EC" w:rsidRDefault="00403CC7" w:rsidP="00FA5330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本時のねらい（</w:t>
            </w:r>
            <w:r w:rsid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C269C2">
              <w:rPr>
                <w:rFonts w:asciiTheme="majorEastAsia" w:eastAsiaTheme="majorEastAsia" w:hAnsiTheme="majorEastAsia" w:hint="eastAsia"/>
                <w:sz w:val="18"/>
                <w:szCs w:val="18"/>
              </w:rPr>
              <w:t>知識及び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技能</w:t>
            </w:r>
            <w:r w:rsid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」「</w:t>
            </w:r>
            <w:r w:rsidR="00C269C2">
              <w:rPr>
                <w:rFonts w:asciiTheme="majorEastAsia" w:eastAsiaTheme="majorEastAsia" w:hAnsiTheme="majorEastAsia" w:hint="eastAsia"/>
                <w:sz w:val="18"/>
                <w:szCs w:val="18"/>
              </w:rPr>
              <w:t>思考力，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判断</w:t>
            </w:r>
            <w:r w:rsidR="00C269C2">
              <w:rPr>
                <w:rFonts w:asciiTheme="majorEastAsia" w:eastAsiaTheme="majorEastAsia" w:hAnsiTheme="majorEastAsia" w:hint="eastAsia"/>
                <w:sz w:val="18"/>
                <w:szCs w:val="18"/>
              </w:rPr>
              <w:t>力，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表現</w:t>
            </w:r>
            <w:r w:rsidR="00C269C2">
              <w:rPr>
                <w:rFonts w:asciiTheme="majorEastAsia" w:eastAsiaTheme="majorEastAsia" w:hAnsiTheme="majorEastAsia" w:hint="eastAsia"/>
                <w:sz w:val="18"/>
                <w:szCs w:val="18"/>
              </w:rPr>
              <w:t>力等</w:t>
            </w:r>
            <w:r w:rsid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」「</w:t>
            </w:r>
            <w:r w:rsidR="00C269C2">
              <w:rPr>
                <w:rFonts w:asciiTheme="majorEastAsia" w:eastAsiaTheme="majorEastAsia" w:hAnsiTheme="majorEastAsia" w:hint="eastAsia"/>
                <w:sz w:val="18"/>
                <w:szCs w:val="18"/>
              </w:rPr>
              <w:t>学びに向かう力，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人間性</w:t>
            </w:r>
            <w:r w:rsidR="00C269C2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の観点を踏まえて）</w:t>
            </w:r>
          </w:p>
        </w:tc>
      </w:tr>
      <w:tr w:rsidR="00403CC7" w:rsidRPr="00A828EC" w:rsidTr="00403CC7">
        <w:tc>
          <w:tcPr>
            <w:tcW w:w="9322" w:type="dxa"/>
          </w:tcPr>
          <w:p w:rsidR="00403CC7" w:rsidRPr="00A828EC" w:rsidRDefault="00403CC7" w:rsidP="00FA5330">
            <w:pPr>
              <w:spacing w:line="240" w:lineRule="exact"/>
              <w:ind w:rightChars="-51" w:right="-107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</w:tbl>
    <w:p w:rsidR="00403CC7" w:rsidRPr="00A828EC" w:rsidRDefault="00CB2A7B" w:rsidP="00CB22D6">
      <w:pPr>
        <w:spacing w:line="100" w:lineRule="exact"/>
        <w:ind w:rightChars="-885" w:right="-1858"/>
        <w:jc w:val="left"/>
        <w:rPr>
          <w:rFonts w:asciiTheme="majorEastAsia" w:eastAsiaTheme="majorEastAsia" w:hAnsiTheme="majorEastAsia"/>
          <w:sz w:val="18"/>
          <w:szCs w:val="18"/>
        </w:rPr>
      </w:pPr>
      <w:r w:rsidRPr="00277EA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1" locked="0" layoutInCell="1" allowOverlap="1" wp14:anchorId="721B3188" wp14:editId="184812E3">
            <wp:simplePos x="0" y="0"/>
            <wp:positionH relativeFrom="column">
              <wp:posOffset>6212205</wp:posOffset>
            </wp:positionH>
            <wp:positionV relativeFrom="paragraph">
              <wp:posOffset>18415</wp:posOffset>
            </wp:positionV>
            <wp:extent cx="3260090" cy="4857750"/>
            <wp:effectExtent l="19050" t="19050" r="16510" b="19050"/>
            <wp:wrapTight wrapText="bothSides">
              <wp:wrapPolygon edited="0">
                <wp:start x="-126" y="-85"/>
                <wp:lineTo x="-126" y="21600"/>
                <wp:lineTo x="21583" y="21600"/>
                <wp:lineTo x="21583" y="-85"/>
                <wp:lineTo x="-126" y="-85"/>
              </wp:wrapPolygon>
            </wp:wrapTight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857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2156"/>
        <w:gridCol w:w="3828"/>
        <w:gridCol w:w="2551"/>
      </w:tblGrid>
      <w:tr w:rsidR="00403CC7" w:rsidRPr="00A828EC" w:rsidTr="00A828EC">
        <w:tc>
          <w:tcPr>
            <w:tcW w:w="787" w:type="dxa"/>
            <w:shd w:val="clear" w:color="auto" w:fill="D9D9D9" w:themeFill="background1" w:themeFillShade="D9"/>
          </w:tcPr>
          <w:p w:rsidR="00403CC7" w:rsidRPr="00A828EC" w:rsidRDefault="00403CC7" w:rsidP="00A909F6">
            <w:pPr>
              <w:spacing w:line="240" w:lineRule="exact"/>
              <w:ind w:rightChars="-133" w:right="-27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時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403CC7" w:rsidRPr="00A828EC" w:rsidRDefault="002A7BDB" w:rsidP="00A909F6">
            <w:pPr>
              <w:spacing w:line="240" w:lineRule="exact"/>
              <w:ind w:leftChars="-37" w:left="-1" w:rightChars="-51" w:right="-107" w:hangingChars="43" w:hanging="7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主な</w:t>
            </w:r>
            <w:r w:rsidR="00A828EC"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学習活動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03CC7" w:rsidRPr="00A828EC" w:rsidRDefault="002A7BDB" w:rsidP="00A909F6">
            <w:pPr>
              <w:spacing w:line="240" w:lineRule="exact"/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指導及び支援上の留意点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3CC7" w:rsidRPr="00A828EC" w:rsidRDefault="00403CC7" w:rsidP="00A909F6">
            <w:pPr>
              <w:spacing w:line="240" w:lineRule="exact"/>
              <w:ind w:firstLineChars="18" w:firstLine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</w:t>
            </w:r>
            <w:r w:rsidR="002A7BDB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</w:t>
            </w:r>
          </w:p>
        </w:tc>
      </w:tr>
      <w:tr w:rsidR="00403CC7" w:rsidRPr="00A828EC" w:rsidTr="00A828EC">
        <w:trPr>
          <w:trHeight w:val="957"/>
        </w:trPr>
        <w:tc>
          <w:tcPr>
            <w:tcW w:w="787" w:type="dxa"/>
          </w:tcPr>
          <w:p w:rsidR="00403CC7" w:rsidRPr="00A828EC" w:rsidRDefault="00403CC7" w:rsidP="00A909F6">
            <w:pPr>
              <w:ind w:rightChars="-133" w:right="-279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2156" w:type="dxa"/>
          </w:tcPr>
          <w:p w:rsidR="00A909F6" w:rsidRPr="00A909F6" w:rsidRDefault="00A909F6" w:rsidP="00D71B07">
            <w:pPr>
              <w:ind w:leftChars="-1" w:left="-2" w:rightChars="-51" w:right="-107" w:firstLine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3828" w:type="dxa"/>
          </w:tcPr>
          <w:p w:rsidR="00A909F6" w:rsidRPr="00A828EC" w:rsidRDefault="00A909F6" w:rsidP="00D71B07">
            <w:pPr>
              <w:ind w:leftChars="-1" w:left="-1" w:rightChars="-51" w:right="-107" w:hanging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403CC7" w:rsidRPr="00A828EC" w:rsidRDefault="00403CC7" w:rsidP="00D71B07">
            <w:pPr>
              <w:ind w:leftChars="-1" w:left="-1" w:hanging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  <w:tr w:rsidR="00403CC7" w:rsidRPr="00A828EC" w:rsidTr="00A828EC">
        <w:trPr>
          <w:trHeight w:val="1262"/>
        </w:trPr>
        <w:tc>
          <w:tcPr>
            <w:tcW w:w="787" w:type="dxa"/>
          </w:tcPr>
          <w:p w:rsidR="00403CC7" w:rsidRPr="00A828EC" w:rsidRDefault="00403CC7" w:rsidP="00A909F6">
            <w:pPr>
              <w:ind w:rightChars="-133" w:right="-279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2156" w:type="dxa"/>
          </w:tcPr>
          <w:p w:rsidR="00403CC7" w:rsidRPr="00A828EC" w:rsidRDefault="00403CC7" w:rsidP="00D71B07">
            <w:pPr>
              <w:ind w:leftChars="-1" w:left="-2" w:rightChars="-51" w:right="-107" w:firstLine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03CC7" w:rsidRPr="00A828EC" w:rsidRDefault="00403CC7" w:rsidP="00D71B07">
            <w:pPr>
              <w:ind w:leftChars="-1" w:left="-1" w:rightChars="-51" w:right="-107" w:hanging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403CC7" w:rsidRPr="00A828EC" w:rsidRDefault="00403CC7" w:rsidP="00D71B07">
            <w:pPr>
              <w:ind w:left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  <w:tr w:rsidR="00403CC7" w:rsidRPr="00A828EC" w:rsidTr="00A828EC">
        <w:trPr>
          <w:trHeight w:val="1107"/>
        </w:trPr>
        <w:tc>
          <w:tcPr>
            <w:tcW w:w="787" w:type="dxa"/>
            <w:tcBorders>
              <w:bottom w:val="single" w:sz="4" w:space="0" w:color="auto"/>
            </w:tcBorders>
          </w:tcPr>
          <w:p w:rsidR="00403CC7" w:rsidRPr="00A828EC" w:rsidRDefault="00403CC7" w:rsidP="00A909F6">
            <w:pPr>
              <w:ind w:rightChars="-133" w:right="-279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03CC7" w:rsidRPr="00A828EC" w:rsidRDefault="00403CC7" w:rsidP="00D71B07">
            <w:pPr>
              <w:ind w:leftChars="-1" w:left="-2" w:rightChars="-51" w:right="-107" w:firstLine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03CC7" w:rsidRPr="00A828EC" w:rsidRDefault="00403CC7" w:rsidP="00D71B07">
            <w:pPr>
              <w:ind w:leftChars="-1" w:left="-1" w:rightChars="-51" w:right="-107" w:hanging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3CC7" w:rsidRPr="00A828EC" w:rsidRDefault="00403CC7" w:rsidP="00D71B07">
            <w:pPr>
              <w:ind w:left="1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</w:tbl>
    <w:p w:rsidR="00403CC7" w:rsidRPr="00A828EC" w:rsidRDefault="00403CC7" w:rsidP="00CB22D6">
      <w:pPr>
        <w:spacing w:line="100" w:lineRule="exact"/>
        <w:ind w:rightChars="-885" w:right="-1858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828EC" w:rsidRPr="00A828EC" w:rsidTr="00A828EC">
        <w:tc>
          <w:tcPr>
            <w:tcW w:w="9322" w:type="dxa"/>
            <w:shd w:val="clear" w:color="auto" w:fill="D9D9D9" w:themeFill="background1" w:themeFillShade="D9"/>
          </w:tcPr>
          <w:p w:rsidR="00A828EC" w:rsidRPr="00A828EC" w:rsidRDefault="00A828EC" w:rsidP="00A909F6">
            <w:pPr>
              <w:spacing w:line="240" w:lineRule="exact"/>
              <w:ind w:rightChars="-885" w:right="-1858"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授業づくりのポイント</w:t>
            </w:r>
          </w:p>
        </w:tc>
      </w:tr>
      <w:tr w:rsidR="00A828EC" w:rsidRPr="00A828EC" w:rsidTr="00A828EC">
        <w:trPr>
          <w:trHeight w:val="473"/>
        </w:trPr>
        <w:tc>
          <w:tcPr>
            <w:tcW w:w="9322" w:type="dxa"/>
          </w:tcPr>
          <w:p w:rsidR="00A828EC" w:rsidRPr="00A828EC" w:rsidRDefault="00A828EC" w:rsidP="00A909F6">
            <w:pPr>
              <w:ind w:rightChars="-51" w:right="-107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</w:tbl>
    <w:p w:rsidR="00A828EC" w:rsidRPr="00A828EC" w:rsidRDefault="00A828EC" w:rsidP="00CB22D6">
      <w:pPr>
        <w:spacing w:line="100" w:lineRule="exact"/>
        <w:ind w:rightChars="-885" w:right="-1858"/>
        <w:jc w:val="left"/>
        <w:rPr>
          <w:rFonts w:ascii="UD デジタル 教科書体 NK-R" w:eastAsia="UD デジタル 教科書体 NK-R" w:hAnsiTheme="maj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A828EC" w:rsidRPr="00A828EC" w:rsidTr="00A828EC">
        <w:tc>
          <w:tcPr>
            <w:tcW w:w="4644" w:type="dxa"/>
            <w:shd w:val="clear" w:color="auto" w:fill="D9D9D9" w:themeFill="background1" w:themeFillShade="D9"/>
          </w:tcPr>
          <w:p w:rsidR="00A828EC" w:rsidRPr="00A828EC" w:rsidRDefault="00A828EC" w:rsidP="00A909F6">
            <w:pPr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</w:t>
            </w:r>
            <w:r w:rsidR="002A7BDB">
              <w:rPr>
                <w:rFonts w:asciiTheme="majorEastAsia" w:eastAsiaTheme="majorEastAsia" w:hAnsiTheme="majorEastAsia" w:hint="eastAsia"/>
                <w:sz w:val="18"/>
                <w:szCs w:val="18"/>
              </w:rPr>
              <w:t>達成状況の</w:t>
            </w: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828EC" w:rsidRPr="00A828EC" w:rsidRDefault="00A828EC" w:rsidP="00A909F6">
            <w:pPr>
              <w:spacing w:line="240" w:lineRule="exact"/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28EC">
              <w:rPr>
                <w:rFonts w:asciiTheme="majorEastAsia" w:eastAsiaTheme="majorEastAsia" w:hAnsiTheme="majorEastAsia" w:hint="eastAsia"/>
                <w:sz w:val="18"/>
                <w:szCs w:val="18"/>
              </w:rPr>
              <w:t>改善と志向</w:t>
            </w:r>
          </w:p>
        </w:tc>
      </w:tr>
      <w:tr w:rsidR="00A828EC" w:rsidRPr="00A828EC" w:rsidTr="00A828EC">
        <w:trPr>
          <w:trHeight w:val="699"/>
        </w:trPr>
        <w:tc>
          <w:tcPr>
            <w:tcW w:w="4644" w:type="dxa"/>
          </w:tcPr>
          <w:p w:rsidR="00A828EC" w:rsidRPr="00A828EC" w:rsidRDefault="00A828EC" w:rsidP="00A909F6">
            <w:pPr>
              <w:ind w:rightChars="-51" w:right="-107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4678" w:type="dxa"/>
          </w:tcPr>
          <w:p w:rsidR="00A828EC" w:rsidRPr="00A828EC" w:rsidRDefault="00A828EC" w:rsidP="00A909F6">
            <w:pPr>
              <w:ind w:rightChars="-51" w:right="-107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</w:tr>
    </w:tbl>
    <w:p w:rsidR="00A828EC" w:rsidRPr="00A828EC" w:rsidRDefault="00A828EC" w:rsidP="00A828EC">
      <w:pPr>
        <w:ind w:rightChars="-885" w:right="-1858"/>
        <w:jc w:val="left"/>
        <w:rPr>
          <w:rFonts w:asciiTheme="majorEastAsia" w:eastAsiaTheme="majorEastAsia" w:hAnsiTheme="majorEastAsia"/>
        </w:rPr>
      </w:pPr>
    </w:p>
    <w:sectPr w:rsidR="00A828EC" w:rsidRPr="00A828EC" w:rsidSect="00A828EC">
      <w:pgSz w:w="16838" w:h="11906" w:orient="landscape" w:code="9"/>
      <w:pgMar w:top="964" w:right="1134" w:bottom="96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01" w:rsidRDefault="00945401" w:rsidP="00C269C2">
      <w:r>
        <w:separator/>
      </w:r>
    </w:p>
  </w:endnote>
  <w:endnote w:type="continuationSeparator" w:id="0">
    <w:p w:rsidR="00945401" w:rsidRDefault="00945401" w:rsidP="00C2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01" w:rsidRDefault="00945401" w:rsidP="00C269C2">
      <w:r>
        <w:separator/>
      </w:r>
    </w:p>
  </w:footnote>
  <w:footnote w:type="continuationSeparator" w:id="0">
    <w:p w:rsidR="00945401" w:rsidRDefault="00945401" w:rsidP="00C2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A6"/>
    <w:rsid w:val="00062A41"/>
    <w:rsid w:val="001D58CB"/>
    <w:rsid w:val="00277EA6"/>
    <w:rsid w:val="002A7BDB"/>
    <w:rsid w:val="00403CC7"/>
    <w:rsid w:val="005573B0"/>
    <w:rsid w:val="006F112A"/>
    <w:rsid w:val="00826DBD"/>
    <w:rsid w:val="00945401"/>
    <w:rsid w:val="00A828EC"/>
    <w:rsid w:val="00A909F6"/>
    <w:rsid w:val="00B622EB"/>
    <w:rsid w:val="00C269C2"/>
    <w:rsid w:val="00CA0404"/>
    <w:rsid w:val="00CB22D6"/>
    <w:rsid w:val="00CB2A7B"/>
    <w:rsid w:val="00D71B07"/>
    <w:rsid w:val="00E55837"/>
    <w:rsid w:val="00EB1151"/>
    <w:rsid w:val="00EC08A4"/>
    <w:rsid w:val="00FA5330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EA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9C2"/>
  </w:style>
  <w:style w:type="paragraph" w:styleId="a8">
    <w:name w:val="footer"/>
    <w:basedOn w:val="a"/>
    <w:link w:val="a9"/>
    <w:uiPriority w:val="99"/>
    <w:unhideWhenUsed/>
    <w:rsid w:val="00C2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EA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9C2"/>
  </w:style>
  <w:style w:type="paragraph" w:styleId="a8">
    <w:name w:val="footer"/>
    <w:basedOn w:val="a"/>
    <w:link w:val="a9"/>
    <w:uiPriority w:val="99"/>
    <w:unhideWhenUsed/>
    <w:rsid w:val="00C2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Ayumi</cp:lastModifiedBy>
  <cp:revision>2</cp:revision>
  <cp:lastPrinted>2019-11-07T00:01:00Z</cp:lastPrinted>
  <dcterms:created xsi:type="dcterms:W3CDTF">2020-02-25T04:52:00Z</dcterms:created>
  <dcterms:modified xsi:type="dcterms:W3CDTF">2020-02-25T04:52:00Z</dcterms:modified>
</cp:coreProperties>
</file>